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8C9" w:rsidRPr="002604E5" w:rsidRDefault="007638C9" w:rsidP="007638C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4E5">
        <w:rPr>
          <w:rFonts w:ascii="Times New Roman" w:hAnsi="Times New Roman" w:cs="Times New Roman"/>
          <w:b/>
          <w:sz w:val="24"/>
          <w:szCs w:val="24"/>
        </w:rPr>
        <w:t xml:space="preserve">План  </w:t>
      </w:r>
    </w:p>
    <w:p w:rsidR="007638C9" w:rsidRPr="002604E5" w:rsidRDefault="007638C9" w:rsidP="007638C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4E5">
        <w:rPr>
          <w:rFonts w:ascii="Times New Roman" w:hAnsi="Times New Roman" w:cs="Times New Roman"/>
          <w:b/>
          <w:sz w:val="24"/>
          <w:szCs w:val="24"/>
        </w:rPr>
        <w:t xml:space="preserve">  заседаний совета </w:t>
      </w:r>
      <w:r>
        <w:rPr>
          <w:rFonts w:ascii="Times New Roman" w:hAnsi="Times New Roman" w:cs="Times New Roman"/>
          <w:b/>
          <w:sz w:val="24"/>
          <w:szCs w:val="24"/>
        </w:rPr>
        <w:t>ССК</w:t>
      </w:r>
    </w:p>
    <w:p w:rsidR="007638C9" w:rsidRDefault="007638C9" w:rsidP="007638C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04E5">
        <w:rPr>
          <w:rFonts w:ascii="Times New Roman" w:hAnsi="Times New Roman" w:cs="Times New Roman"/>
          <w:b/>
          <w:sz w:val="24"/>
          <w:szCs w:val="24"/>
        </w:rPr>
        <w:t xml:space="preserve"> на 20</w:t>
      </w:r>
      <w:r>
        <w:rPr>
          <w:rFonts w:ascii="Times New Roman" w:hAnsi="Times New Roman" w:cs="Times New Roman"/>
          <w:b/>
          <w:sz w:val="24"/>
          <w:szCs w:val="24"/>
        </w:rPr>
        <w:t>23</w:t>
      </w:r>
      <w:r w:rsidRPr="002604E5">
        <w:rPr>
          <w:rFonts w:ascii="Times New Roman" w:hAnsi="Times New Roman" w:cs="Times New Roman"/>
          <w:b/>
          <w:sz w:val="24"/>
          <w:szCs w:val="24"/>
        </w:rPr>
        <w:t>-20</w:t>
      </w:r>
      <w:r>
        <w:rPr>
          <w:rFonts w:ascii="Times New Roman" w:hAnsi="Times New Roman" w:cs="Times New Roman"/>
          <w:b/>
          <w:sz w:val="24"/>
          <w:szCs w:val="24"/>
        </w:rPr>
        <w:t>24</w:t>
      </w:r>
      <w:r w:rsidRPr="002604E5">
        <w:rPr>
          <w:rFonts w:ascii="Times New Roman" w:hAnsi="Times New Roman" w:cs="Times New Roman"/>
          <w:b/>
          <w:sz w:val="24"/>
          <w:szCs w:val="24"/>
        </w:rPr>
        <w:t>учебный год.</w:t>
      </w:r>
    </w:p>
    <w:p w:rsidR="007638C9" w:rsidRPr="002604E5" w:rsidRDefault="007638C9" w:rsidP="007638C9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7638C9" w:rsidRPr="002604E5" w:rsidTr="00F14DD6">
        <w:tc>
          <w:tcPr>
            <w:tcW w:w="675" w:type="dxa"/>
          </w:tcPr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</w:tcPr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</w:t>
            </w:r>
          </w:p>
        </w:tc>
        <w:tc>
          <w:tcPr>
            <w:tcW w:w="2393" w:type="dxa"/>
          </w:tcPr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b/>
                <w:sz w:val="24"/>
                <w:szCs w:val="24"/>
              </w:rPr>
              <w:t>Сроки</w:t>
            </w:r>
          </w:p>
        </w:tc>
        <w:tc>
          <w:tcPr>
            <w:tcW w:w="2393" w:type="dxa"/>
          </w:tcPr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</w:tc>
      </w:tr>
      <w:tr w:rsidR="007638C9" w:rsidRPr="002604E5" w:rsidTr="00F14DD6">
        <w:tc>
          <w:tcPr>
            <w:tcW w:w="675" w:type="dxa"/>
          </w:tcPr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0" w:type="dxa"/>
          </w:tcPr>
          <w:p w:rsidR="007638C9" w:rsidRPr="002604E5" w:rsidRDefault="007638C9" w:rsidP="00F14D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8C9" w:rsidRPr="002604E5" w:rsidRDefault="007638C9" w:rsidP="00F14DD6">
            <w:pPr>
              <w:pStyle w:val="2"/>
              <w:contextualSpacing/>
              <w:outlineLvl w:val="1"/>
              <w:rPr>
                <w:rFonts w:ascii="Times New Roman" w:hAnsi="Times New Roman"/>
                <w:szCs w:val="24"/>
              </w:rPr>
            </w:pPr>
            <w:r w:rsidRPr="002604E5">
              <w:rPr>
                <w:rFonts w:ascii="Times New Roman" w:hAnsi="Times New Roman"/>
                <w:szCs w:val="24"/>
              </w:rPr>
              <w:t>- Определение плана физкультурно-массовых мероприятий на учебный год;</w:t>
            </w:r>
          </w:p>
          <w:p w:rsidR="007638C9" w:rsidRPr="002604E5" w:rsidRDefault="007638C9" w:rsidP="00F14D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Организация  работы спортивных секций;</w:t>
            </w:r>
          </w:p>
          <w:p w:rsidR="007638C9" w:rsidRDefault="007638C9" w:rsidP="00F14D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04E5">
              <w:rPr>
                <w:rFonts w:ascii="Times New Roman" w:hAnsi="Times New Roman" w:cs="Times New Roman"/>
                <w:sz w:val="24"/>
                <w:szCs w:val="24"/>
              </w:rPr>
              <w:t xml:space="preserve">- Отбор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>уча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>щихся для занятий в спортивных   секциях;.</w:t>
            </w:r>
            <w:proofErr w:type="gramEnd"/>
          </w:p>
          <w:p w:rsidR="007638C9" w:rsidRDefault="007638C9" w:rsidP="00F14D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604E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обучающихся для участия 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спортивно-массовых и физкультурно-оздоровительных мероприятиях.</w:t>
            </w:r>
            <w:proofErr w:type="gramEnd"/>
          </w:p>
          <w:p w:rsidR="007638C9" w:rsidRDefault="007638C9" w:rsidP="00F14D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проведение спортивного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Первокурсник </w:t>
            </w: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>".</w:t>
            </w:r>
          </w:p>
          <w:p w:rsidR="007638C9" w:rsidRPr="002604E5" w:rsidRDefault="007638C9" w:rsidP="00F14DD6">
            <w:pPr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>- организация и проведение спортивн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мероприятий и соревнований  в 1 семестре </w:t>
            </w:r>
          </w:p>
        </w:tc>
        <w:tc>
          <w:tcPr>
            <w:tcW w:w="2393" w:type="dxa"/>
          </w:tcPr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ССК</w:t>
            </w:r>
          </w:p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ССК</w:t>
            </w:r>
          </w:p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8C9" w:rsidRPr="002604E5" w:rsidTr="00F14DD6">
        <w:tc>
          <w:tcPr>
            <w:tcW w:w="675" w:type="dxa"/>
          </w:tcPr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Pr="002604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7638C9" w:rsidRDefault="007638C9" w:rsidP="00F14D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Выборы председателя ССК и актива ССК.</w:t>
            </w:r>
          </w:p>
          <w:p w:rsidR="007638C9" w:rsidRPr="002604E5" w:rsidRDefault="007638C9" w:rsidP="00F14D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спортивных мероприятий и соревнований в рамках месячника оборонно-массовой работы 23.01-23.02.20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7638C9" w:rsidRPr="002604E5" w:rsidRDefault="007638C9" w:rsidP="00F14D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 xml:space="preserve"> -участие студентов групп в соревнованиях «Лыжня  России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638C9" w:rsidRPr="002604E5" w:rsidRDefault="007638C9" w:rsidP="00F14D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спортивных мероприятий и соревнований  в марте:</w:t>
            </w:r>
          </w:p>
          <w:p w:rsidR="007638C9" w:rsidRPr="002604E5" w:rsidRDefault="007638C9" w:rsidP="00F14D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 xml:space="preserve">   участие   в соревнованиях «Лыжня  Марий Эл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638C9" w:rsidRPr="002604E5" w:rsidRDefault="007638C9" w:rsidP="00F14DD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>- первенство техникума по волейболу в зачет спартакиады техникума.</w:t>
            </w:r>
          </w:p>
        </w:tc>
        <w:tc>
          <w:tcPr>
            <w:tcW w:w="2393" w:type="dxa"/>
          </w:tcPr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2393" w:type="dxa"/>
          </w:tcPr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ССК</w:t>
            </w:r>
          </w:p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 xml:space="preserve">совет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ССК</w:t>
            </w:r>
          </w:p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8C9" w:rsidRPr="002604E5" w:rsidTr="00F14DD6">
        <w:tc>
          <w:tcPr>
            <w:tcW w:w="675" w:type="dxa"/>
          </w:tcPr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Pr="002604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7638C9" w:rsidRPr="002604E5" w:rsidRDefault="007638C9" w:rsidP="00F14D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>- Отчет физоргов о занятости двигательной деятельностью студентов в своих группах;</w:t>
            </w:r>
          </w:p>
          <w:p w:rsidR="007638C9" w:rsidRDefault="007638C9" w:rsidP="00F14D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проведение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соревнований в рамках недели Всемирного дня здоровья:</w:t>
            </w:r>
          </w:p>
          <w:p w:rsidR="007638C9" w:rsidRDefault="007638C9" w:rsidP="00F14D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8C9" w:rsidRPr="002604E5" w:rsidRDefault="007638C9" w:rsidP="00F14DD6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Турнир по баскетболу среди мужских и женских команд ПОО РМЭ на приз администрации ГБПОУ  РМЭ «ЙОСТ»</w:t>
            </w:r>
          </w:p>
        </w:tc>
        <w:tc>
          <w:tcPr>
            <w:tcW w:w="2393" w:type="dxa"/>
          </w:tcPr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393" w:type="dxa"/>
          </w:tcPr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>Совет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ССК</w:t>
            </w:r>
          </w:p>
          <w:p w:rsidR="007638C9" w:rsidRPr="002604E5" w:rsidRDefault="007638C9" w:rsidP="00F14D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ССК</w:t>
            </w:r>
          </w:p>
          <w:p w:rsidR="007638C9" w:rsidRPr="002604E5" w:rsidRDefault="007638C9" w:rsidP="00F14D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8C9" w:rsidRPr="002604E5" w:rsidRDefault="007638C9" w:rsidP="00F14D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8C9" w:rsidRPr="002604E5" w:rsidRDefault="007638C9" w:rsidP="00F14D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638C9" w:rsidRPr="002604E5" w:rsidTr="00F14DD6">
        <w:tc>
          <w:tcPr>
            <w:tcW w:w="675" w:type="dxa"/>
          </w:tcPr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2604E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4110" w:type="dxa"/>
          </w:tcPr>
          <w:p w:rsidR="007638C9" w:rsidRPr="002604E5" w:rsidRDefault="007638C9" w:rsidP="00F14D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 xml:space="preserve">Анализ занятости студентов </w:t>
            </w:r>
            <w:r w:rsidRPr="002604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двигательной активностью  (результаты отчетов физоргов);</w:t>
            </w:r>
          </w:p>
          <w:p w:rsidR="007638C9" w:rsidRPr="002604E5" w:rsidRDefault="007638C9" w:rsidP="00F14D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>подведение итогов спартакиады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>уч. г.</w:t>
            </w:r>
          </w:p>
          <w:p w:rsidR="007638C9" w:rsidRDefault="007638C9" w:rsidP="00F14D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 xml:space="preserve"> Анализ успеваемости и уровня физической подготовленности на конец учебного года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участия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 в физкультурно-спортивном комплексе ГТО.</w:t>
            </w:r>
          </w:p>
          <w:p w:rsidR="007638C9" w:rsidRDefault="007638C9" w:rsidP="00F14D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 xml:space="preserve"> Отчет 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спортивных достижениях и </w:t>
            </w: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 xml:space="preserve">спортивно-массовой работе - председатель 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ССК</w:t>
            </w: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638C9" w:rsidRPr="002604E5" w:rsidRDefault="007638C9" w:rsidP="00F14DD6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3" w:type="dxa"/>
          </w:tcPr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Май </w:t>
            </w:r>
          </w:p>
        </w:tc>
        <w:tc>
          <w:tcPr>
            <w:tcW w:w="2393" w:type="dxa"/>
          </w:tcPr>
          <w:p w:rsidR="007638C9" w:rsidRPr="002604E5" w:rsidRDefault="007638C9" w:rsidP="00F14DD6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38C9" w:rsidRPr="002604E5" w:rsidRDefault="007638C9" w:rsidP="00F14DD6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Председатель </w:t>
            </w: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 xml:space="preserve">совета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ССК</w:t>
            </w:r>
          </w:p>
          <w:p w:rsidR="007638C9" w:rsidRPr="002604E5" w:rsidRDefault="007638C9" w:rsidP="007638C9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604E5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ССК</w:t>
            </w:r>
          </w:p>
        </w:tc>
      </w:tr>
    </w:tbl>
    <w:p w:rsidR="00000000" w:rsidRDefault="007638C9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4D1925"/>
    <w:multiLevelType w:val="hybridMultilevel"/>
    <w:tmpl w:val="8DDCB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638C9"/>
    <w:rsid w:val="00763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7638C9"/>
    <w:pPr>
      <w:keepNext/>
      <w:spacing w:after="0" w:line="240" w:lineRule="auto"/>
      <w:jc w:val="both"/>
      <w:outlineLvl w:val="1"/>
    </w:pPr>
    <w:rPr>
      <w:rFonts w:ascii="Arial" w:eastAsia="Times New Roman" w:hAnsi="Arial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638C9"/>
    <w:rPr>
      <w:rFonts w:ascii="Arial" w:eastAsia="Times New Roman" w:hAnsi="Arial" w:cs="Times New Roman"/>
      <w:sz w:val="24"/>
      <w:szCs w:val="20"/>
    </w:rPr>
  </w:style>
  <w:style w:type="paragraph" w:styleId="a3">
    <w:name w:val="List Paragraph"/>
    <w:basedOn w:val="a"/>
    <w:uiPriority w:val="34"/>
    <w:qFormat/>
    <w:rsid w:val="007638C9"/>
    <w:pPr>
      <w:widowControl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napToGrid w:val="0"/>
      <w:sz w:val="20"/>
      <w:szCs w:val="20"/>
    </w:rPr>
  </w:style>
  <w:style w:type="table" w:styleId="a4">
    <w:name w:val="Table Grid"/>
    <w:basedOn w:val="a1"/>
    <w:uiPriority w:val="59"/>
    <w:rsid w:val="007638C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260</Words>
  <Characters>1488</Characters>
  <Application>Microsoft Office Word</Application>
  <DocSecurity>0</DocSecurity>
  <Lines>12</Lines>
  <Paragraphs>3</Paragraphs>
  <ScaleCrop>false</ScaleCrop>
  <Company>Organization</Company>
  <LinksUpToDate>false</LinksUpToDate>
  <CharactersWithSpaces>1745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2024-01-24T06:31:00Z</dcterms:created>
  <dcterms:modified xsi:type="dcterms:W3CDTF">2024-01-24T06:34:00Z</dcterms:modified>
</cp:coreProperties>
</file>