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06" w:rsidRDefault="00B35D06" w:rsidP="00ED77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0"/>
          <w:szCs w:val="20"/>
        </w:rPr>
        <w:t>Утвержден</w:t>
      </w:r>
      <w:proofErr w:type="gramEnd"/>
      <w:r>
        <w:rPr>
          <w:rFonts w:ascii="Times New Roman" w:hAnsi="Times New Roman"/>
          <w:sz w:val="20"/>
          <w:szCs w:val="20"/>
        </w:rPr>
        <w:t xml:space="preserve"> приказом</w:t>
      </w:r>
    </w:p>
    <w:p w:rsidR="00ED779A" w:rsidRPr="00ED779A" w:rsidRDefault="00ED779A" w:rsidP="00ED77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D779A">
        <w:rPr>
          <w:rFonts w:ascii="Times New Roman" w:hAnsi="Times New Roman"/>
          <w:sz w:val="20"/>
          <w:szCs w:val="20"/>
        </w:rPr>
        <w:t xml:space="preserve">от </w:t>
      </w:r>
      <w:r w:rsidR="00B35D06">
        <w:rPr>
          <w:rFonts w:ascii="Times New Roman" w:hAnsi="Times New Roman"/>
          <w:sz w:val="20"/>
          <w:szCs w:val="20"/>
        </w:rPr>
        <w:t>22.</w:t>
      </w:r>
      <w:r w:rsidR="00164D2E">
        <w:rPr>
          <w:rFonts w:ascii="Times New Roman" w:hAnsi="Times New Roman"/>
          <w:sz w:val="20"/>
          <w:szCs w:val="20"/>
        </w:rPr>
        <w:t>0</w:t>
      </w:r>
      <w:r w:rsidR="002D1502">
        <w:rPr>
          <w:rFonts w:ascii="Times New Roman" w:hAnsi="Times New Roman"/>
          <w:sz w:val="20"/>
          <w:szCs w:val="20"/>
        </w:rPr>
        <w:t>8</w:t>
      </w:r>
      <w:r w:rsidR="00FA7056">
        <w:rPr>
          <w:rFonts w:ascii="Times New Roman" w:hAnsi="Times New Roman"/>
          <w:sz w:val="20"/>
          <w:szCs w:val="20"/>
        </w:rPr>
        <w:t>.202</w:t>
      </w:r>
      <w:r w:rsidR="00164D2E">
        <w:rPr>
          <w:rFonts w:ascii="Times New Roman" w:hAnsi="Times New Roman"/>
          <w:sz w:val="20"/>
          <w:szCs w:val="20"/>
        </w:rPr>
        <w:t>4</w:t>
      </w:r>
      <w:r w:rsidRPr="00ED779A">
        <w:rPr>
          <w:rFonts w:ascii="Times New Roman" w:hAnsi="Times New Roman"/>
          <w:sz w:val="20"/>
          <w:szCs w:val="20"/>
        </w:rPr>
        <w:t xml:space="preserve"> г. № </w:t>
      </w:r>
      <w:r w:rsidR="00B35D06">
        <w:rPr>
          <w:rFonts w:ascii="Times New Roman" w:hAnsi="Times New Roman"/>
          <w:sz w:val="20"/>
          <w:szCs w:val="20"/>
        </w:rPr>
        <w:t>106</w:t>
      </w:r>
    </w:p>
    <w:p w:rsidR="00ED779A" w:rsidRPr="00ED779A" w:rsidRDefault="00ED779A" w:rsidP="005B6E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779A" w:rsidRPr="00801F17" w:rsidRDefault="00ED779A" w:rsidP="005B6E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79A">
        <w:rPr>
          <w:rFonts w:ascii="Times New Roman" w:hAnsi="Times New Roman"/>
          <w:sz w:val="24"/>
          <w:szCs w:val="24"/>
        </w:rPr>
        <w:t>Перечень товаров, работ, услуг, закупки которых осуществляются</w:t>
      </w:r>
    </w:p>
    <w:p w:rsidR="00ED779A" w:rsidRPr="00ED779A" w:rsidRDefault="00ED779A" w:rsidP="005B6E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779A">
        <w:rPr>
          <w:rFonts w:ascii="Times New Roman" w:hAnsi="Times New Roman"/>
          <w:sz w:val="24"/>
          <w:szCs w:val="24"/>
        </w:rPr>
        <w:t>у субъектов малого и среднего предпринимательства</w:t>
      </w:r>
    </w:p>
    <w:p w:rsidR="00ED779A" w:rsidRPr="00801F17" w:rsidRDefault="00ED779A" w:rsidP="005B6E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1"/>
        <w:gridCol w:w="1831"/>
        <w:gridCol w:w="7434"/>
      </w:tblGrid>
      <w:tr w:rsidR="00ED779A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ED779A" w:rsidRPr="00ED779A" w:rsidRDefault="00ED779A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9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D779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D779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ED779A" w:rsidRPr="00ED779A" w:rsidRDefault="00ED779A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779A">
              <w:rPr>
                <w:rFonts w:ascii="Times New Roman" w:hAnsi="Times New Roman"/>
                <w:sz w:val="24"/>
                <w:szCs w:val="24"/>
              </w:rPr>
              <w:t>Классификация по ОКПД</w:t>
            </w:r>
            <w:proofErr w:type="gramStart"/>
            <w:r w:rsidRPr="00ED779A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434" w:type="dxa"/>
            <w:tcMar>
              <w:left w:w="28" w:type="dxa"/>
              <w:right w:w="28" w:type="dxa"/>
            </w:tcMar>
            <w:vAlign w:val="center"/>
          </w:tcPr>
          <w:p w:rsidR="00ED779A" w:rsidRPr="00ED779A" w:rsidRDefault="00ED779A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9A">
              <w:rPr>
                <w:rFonts w:ascii="Times New Roman" w:hAnsi="Times New Roman"/>
                <w:sz w:val="24"/>
                <w:szCs w:val="24"/>
              </w:rPr>
              <w:t>Наименование товаров, работ, услуг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01.11.71.110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Зерно фасоли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01.11.75.110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Зерно гороха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01.11.94.120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Семена кунжута для переработки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01.11.99.120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Семена масличного мака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01.13.12.120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Капуста белокочанная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01.13.32.000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Огурцы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01.13.34.000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Томаты (помидоры)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01.13.41.110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Морковь столовая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01.13.42.000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Чеснок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01.13.43.110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Лук репчатый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01.13.43.190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Культуры овощные луковичные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01.13.49.110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Свекла столовая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01.13.51.120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Картофель столовый поздний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A505A" w:rsidRDefault="00AD4302" w:rsidP="008A505A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8A505A">
              <w:t>01.13.80.000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A505A" w:rsidRDefault="00AD4302" w:rsidP="008A505A">
            <w:pPr>
              <w:pStyle w:val="s1"/>
              <w:spacing w:before="75" w:beforeAutospacing="0" w:after="75" w:afterAutospacing="0"/>
              <w:ind w:left="75" w:right="75"/>
            </w:pPr>
            <w:r w:rsidRPr="008A505A">
              <w:t>Грибы и трюфели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01.13.90.000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Овощи свежие,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01.23.12.000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 xml:space="preserve">Лимоны и </w:t>
            </w:r>
            <w:proofErr w:type="spellStart"/>
            <w:r w:rsidRPr="00026CC6">
              <w:t>лаймы</w:t>
            </w:r>
            <w:proofErr w:type="spellEnd"/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01.24.10.000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Яблоки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01.26.11.000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Оливки столовые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01.47.21.000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Яйца куриные в скорлупе свежие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08.12.11.120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Пески кварцевые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2E18A7">
              <w:t>08.12.11.130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2E18A7">
              <w:t>Пески строительные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10.11.20.120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Субпродукты пищевые свиные парные, остывшие или охлажденные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10.11.31.110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Говядина замороженная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10.11.31.140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Субпродукты пищевые крупного рогатого скота замороженные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10.11.32.110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Свинина замороженная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10.12.20.110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Мясо кур, в том числе цыплят (включая цыплят-бройлеров) замороженное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10.13.14.111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Колбасы (колбаски) вареные мясные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10.13.14.112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Сосиски мясные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174182" w:rsidRDefault="00AD4302" w:rsidP="00174182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174182">
              <w:t>10.13.14.119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174182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174182">
              <w:t>Изделия колбасные вареные мясные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10.13.14.412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Колбасы (колбаски) варено-копченые мясные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026CC6">
              <w:t>10.13.14.422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 xml:space="preserve">Колбасы (колбаски) варено-копченые </w:t>
            </w:r>
            <w:proofErr w:type="spellStart"/>
            <w:r w:rsidRPr="00026CC6">
              <w:t>мясосодержащие</w:t>
            </w:r>
            <w:proofErr w:type="spellEnd"/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10.20.13.122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Рыба морская мороженая (кроме сельди)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10.20.23.122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Сельдь соленая или в рассоле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10.20.25.113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Консервы рыбные в масле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10.20.25.190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Продукты готовые из рыбы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10.20.34.110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Блюда готовые из ракообразных, моллюсков и прочих водных беспозвоночных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10.39.16.000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Горох, консервированный без уксуса или уксусной кислоты (кроме готовых блюд из овощей)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10.39.17.100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Овощи (кроме картофеля), консервированные без уксуса или уксусной кислоты, прочие (кроме готовых овощных блюд)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10.39.17.112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Паста томатная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10.39.17.190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Овощи (кроме картофеля), консервированные без уксуса или уксусной кислоты, прочие (кроме готовых овощных блюд),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10.39.18.110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Овощи (кроме картофеля), приготовленные или консервированные с уксусом или уксусной кислотой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10.39.21.120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Ягоды свежие или предварительно подвергнутые тепловой обработке, замороженные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10.39.22.110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Джемы, желе фруктовые и ягодные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10.39.22.130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Пюре и пасты фруктовые, ягодные и ореховые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B6672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8B6672">
              <w:t>10.39.25.120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B6672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8B6672">
              <w:t>Консервы фруктовые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026CC6">
              <w:t>10.39.25.131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Виноград сушеный (изюм)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026CC6">
              <w:t>10.39.25.132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Фрукты косточковые сушеные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026CC6">
              <w:t>10.39.25.133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Фрукты семечковые сушеные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3327BD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10.41.54.</w:t>
            </w:r>
            <w:r>
              <w:t>11</w:t>
            </w:r>
            <w:r w:rsidRPr="00026CC6">
              <w:t>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Масло подсолнечное и его фракции рафинированные, но не подвергнутые химической модификации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10.42.10.111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Маргарин твердый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10.51.11.111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Молоко питьевое коровье пастеризованное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10.51.30.111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Масло сладко-сливочное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10.51.40.121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Сыры полутвердые без вкусовых наполнителей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10.51.40.313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Творог (кроме зерненого и произведенного с использованием ультрафильтрации и сепарирования) без вкусовых компонентов от 4% до 11% жирности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10.51.51.113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Молоко сгущенное (концентрированное) с сахаром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10.51.51.141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Сливки сгущенные (концентрированные) стерилизованные с сахаром и кофе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10.51.52.212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Сметана от 18,0% до 22,0% жирности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10.61.12.000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 xml:space="preserve">Рис </w:t>
            </w:r>
            <w:proofErr w:type="spellStart"/>
            <w:r w:rsidRPr="00026CC6">
              <w:t>полуобрушенный</w:t>
            </w:r>
            <w:proofErr w:type="spellEnd"/>
            <w:r w:rsidRPr="00026CC6">
              <w:t xml:space="preserve"> или полностью обрушенный, или дробленый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10.61.21.113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Мука пшеничная хлебопекарная высшего сорта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из пшеницы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10.61.31.111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манная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079BC" w:rsidRDefault="00AD4302" w:rsidP="007D638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7D638D">
              <w:t>10.61.3</w:t>
            </w:r>
            <w:r>
              <w:t>1</w:t>
            </w:r>
            <w:r w:rsidRPr="007D638D">
              <w:t>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079BC" w:rsidRDefault="00AD4302" w:rsidP="007D638D">
            <w:pPr>
              <w:pStyle w:val="s1"/>
              <w:spacing w:before="75" w:beforeAutospacing="0" w:after="75" w:afterAutospacing="0"/>
              <w:ind w:left="75" w:right="75"/>
            </w:pPr>
            <w:r w:rsidRPr="007D638D">
              <w:t>Крупа из пшеницы прочая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10.61.32.111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овсяная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10.61.32.113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гречневая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10.61.32.114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Пшено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10.61.32.115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ячневая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10.61.32.116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перловая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10.61.32.117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Крупа кукурузная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9458C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E9458C">
              <w:t>10.71.11.111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9458C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E9458C">
              <w:t>Хлеб недлительного хранения из пшеничной муки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9458C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E9458C">
              <w:t>10.71.11.112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9458C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E9458C">
              <w:t>Хлеб недлительного хранения из ржаной и смеси ржаной и пшеничной муки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9458C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E9458C">
              <w:t>10.72.11.120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9458C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E9458C">
              <w:t>Изделия хлебобулочные сухарные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10.73.11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Изделия макаронные и аналогичные мучные изделия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10.81.12.110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 xml:space="preserve">Сахар белый свекловичный в твердом состоянии без </w:t>
            </w:r>
            <w:proofErr w:type="spellStart"/>
            <w:r w:rsidRPr="00026CC6">
              <w:t>вкусоароматических</w:t>
            </w:r>
            <w:proofErr w:type="spellEnd"/>
            <w:r w:rsidRPr="00026CC6">
              <w:t xml:space="preserve"> или красящих добавок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10.82.13.000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Порошок какао без добавок сахара или других подслащивающих веществ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10.83.11.120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Кофе жареный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10.83.13.120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Чай черный (ферментированный) в упаковках массой не более 3 кг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10.84.12.110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Соус соевый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10.84.12.130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Майонезы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B6672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8B6672">
              <w:t>10.84.12.150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B6672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8B6672">
              <w:t>Приправы и пряности смешанные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10.84.22.110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Перец черный дробленый или молотый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10.84.23.110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Корица обработанная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10.84.23.120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Ваниль обработанная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026CC6">
              <w:t>10.84.23.164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Лист лавровый обработанный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10.84.30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Соль пищевая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10.89.13.112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Дрожжи хлебопекарные сушеные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026CC6">
              <w:t>10.89.19.231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Кисели на плодово-ягодной основе (сухой кисель)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D03EE" w:rsidRDefault="00AD4302" w:rsidP="000D03E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D03EE">
              <w:t>11.07.11.121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D03EE" w:rsidRDefault="00AD4302">
            <w:pPr>
              <w:pStyle w:val="s16"/>
              <w:spacing w:before="75" w:beforeAutospacing="0" w:after="75" w:afterAutospacing="0"/>
              <w:ind w:left="75" w:right="75"/>
            </w:pPr>
            <w:r w:rsidRPr="000D03EE">
              <w:t>Воды природные питьевые упакованные негазированные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8A47F0">
              <w:t>13.92.21.120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8A47F0">
              <w:t>Пакеты для упаковки готовых изделий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13.92.24.130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Пуфы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13.92.24.190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Изделия аналогичные прочие, пружинные или набивные, или с внутренним наполнителем из любого материала, или изготовленные из губки или пластмасс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13.92.29.110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r>
              <w:t>Тряпки для мытья полов, посуды, удаления пыли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83558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83558">
              <w:t>13.92.29.190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83558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E83558">
              <w:t>Изделия текстильные готовые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14.12.30.180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 xml:space="preserve">Бронежилеты и </w:t>
            </w:r>
            <w:proofErr w:type="spellStart"/>
            <w:r>
              <w:t>бронеодежда</w:t>
            </w:r>
            <w:proofErr w:type="spellEnd"/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F0FED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F0FED">
              <w:t>16.29.14.199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F0FED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F0FED">
              <w:t>Изделия из дерева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2E18A7">
              <w:t>17.12.14.122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2E18A7">
              <w:t>Бумага чертежная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DF77DD" w:rsidRDefault="00AD4302" w:rsidP="00DF77D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DF77DD">
              <w:t>17.12.14.129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DF77DD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DF77DD">
              <w:t>Бумага печатная прочая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47547C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47547C">
              <w:t>17.12.14.160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47547C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47547C">
              <w:t>Бумага для аппаратов и приборов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8A47F0">
              <w:t>17.22.11.130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8A47F0"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17.23.12.110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Конверты, письма-секретки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069FC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069FC">
              <w:t>17.23.13.141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069FC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069FC">
              <w:t>Бланки личных документов строгого учета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87D75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87D75">
              <w:t>18.12.12.000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87D75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87D75">
              <w:t>Услуги по печатанию торгово-рекламных каталогов, проспектов, плакатов и прочей печатной рекламной продукции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026CC6">
              <w:t>20.13.43.119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026CC6">
              <w:t>Сода кальцинированная прочая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20.13.43.199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Карбонаты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7705E" w:rsidRDefault="00AD4302" w:rsidP="00E7705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7705E">
              <w:t>20.14.32.120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6C6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3E6C6F">
              <w:t>Кислота уксусная, ее соли и сложные эфиры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5B6EDE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026CC6">
              <w:t>20.14.34.231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26CC6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026CC6">
              <w:t>Кислота лимонная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20.20.14.000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r>
              <w:t>Средства дезинфекционные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20.30.11.120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Краски на основе акриловых или виниловых полимеров в водной среде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B28E8">
              <w:t>20.30.11.130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B28E8">
              <w:t>Грунтовки на основе акриловых или виниловых полимеров в водной среде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B28E8">
              <w:t>20.30.12.130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B28E8">
              <w:t>Эмали на основе сложных полиэфиров, акриловых или виниловых полимеров в неводной среде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20.41.31.121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r>
              <w:t>Мыло хозяйственное I группы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20.41.32.111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r>
              <w:t>Средства для мытья посуды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20.41.32.119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r>
              <w:t>Средства моющие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20.41.32.125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proofErr w:type="gramStart"/>
            <w:r>
              <w:t>Средства</w:t>
            </w:r>
            <w:proofErr w:type="gramEnd"/>
            <w:r>
              <w:t xml:space="preserve"> отбеливающие для стирки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B28E8">
              <w:t>20.52.10.190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B28E8">
              <w:t>Клеи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66CE0" w:rsidRDefault="00AD4302" w:rsidP="00066CE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66CE0">
              <w:t>20.59.41.000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66CE0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66CE0">
              <w:t>Материалы смазочные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20.59.52.194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Реактивы химические общелабораторного назначения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174182" w:rsidRDefault="00AD4302" w:rsidP="00174182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174182">
              <w:t>20.59.60.111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174182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174182">
              <w:t>Желатины пищевые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22.19.20.112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Изделия из резиновых смесей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22.19.60.112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FD50D3">
            <w:pPr>
              <w:pStyle w:val="s1"/>
              <w:spacing w:before="75" w:beforeAutospacing="0" w:after="75" w:afterAutospacing="0"/>
              <w:ind w:left="75" w:right="75"/>
            </w:pPr>
            <w:r>
              <w:t>Перчатки резиновые технические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22.19.72.000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 xml:space="preserve">Покрытия и коврики напольные из вулканизированной резины, </w:t>
            </w:r>
            <w:proofErr w:type="gramStart"/>
            <w:r w:rsidRPr="00A72247">
              <w:t>кроме</w:t>
            </w:r>
            <w:proofErr w:type="gramEnd"/>
            <w:r w:rsidRPr="00A72247">
              <w:t xml:space="preserve"> пористой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B28E8">
              <w:t>22.21.10.130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B28E8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B28E8">
              <w:t>Профили фасонные пластмассовые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E2C61" w:rsidRDefault="00AD4302" w:rsidP="006E2C6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6E2C61">
              <w:t>22.21.30.120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E2C61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6E2C61">
              <w:t>Пленки пластмассовые, неармированные или не комбинированные с другими материалами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8A47F0">
              <w:t>22.22.13.190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6"/>
              <w:spacing w:before="0" w:beforeAutospacing="0" w:after="0" w:afterAutospacing="0"/>
              <w:ind w:left="58" w:right="58"/>
            </w:pPr>
            <w:r w:rsidRPr="008A47F0">
              <w:t>Коробки, ящики, корзины и аналогичные пластмассовые изделия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F71FE" w:rsidRDefault="00AD4302" w:rsidP="0079095B">
            <w:pPr>
              <w:pStyle w:val="s16"/>
              <w:spacing w:before="0" w:beforeAutospacing="0" w:after="0" w:afterAutospacing="0"/>
              <w:ind w:left="75" w:right="75"/>
              <w:jc w:val="center"/>
            </w:pPr>
            <w:r w:rsidRPr="009F71FE">
              <w:t>22.29.29.190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F71FE" w:rsidRDefault="00AD4302" w:rsidP="0079095B">
            <w:pPr>
              <w:pStyle w:val="s16"/>
              <w:spacing w:before="0" w:beforeAutospacing="0" w:after="0" w:afterAutospacing="0"/>
              <w:ind w:left="75" w:right="75"/>
            </w:pPr>
            <w:r w:rsidRPr="009F71FE">
              <w:t>Изделия пластмассовые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E0FF7" w:rsidRDefault="00AD4302" w:rsidP="000E0FF7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E0FF7">
              <w:t>23.13.12.120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E0FF7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E0FF7">
              <w:t>Стаканы и прочие сосуды для питья из прочего стекла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E0FF7" w:rsidRDefault="00AD4302" w:rsidP="000E0FF7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E0FF7">
              <w:t>23.41.11.110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E0FF7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E0FF7">
              <w:t>Посуда столовая и кухонная из фарфора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E0FF7" w:rsidRDefault="00AD4302" w:rsidP="000E0FF7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E0FF7">
              <w:t>23.41.12.110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E0FF7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E0FF7">
              <w:t xml:space="preserve">Посуда столовая и кухонная из керамики, </w:t>
            </w:r>
            <w:proofErr w:type="gramStart"/>
            <w:r w:rsidRPr="000E0FF7">
              <w:t>кроме</w:t>
            </w:r>
            <w:proofErr w:type="gramEnd"/>
            <w:r w:rsidRPr="000E0FF7">
              <w:t xml:space="preserve"> фарфоровой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C4549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C4549B">
              <w:t>23.51.12.111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C4549B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C4549B">
              <w:t>Портландцемент без минеральных добавок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6392D" w:rsidRDefault="00AD4302" w:rsidP="00E6392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E6392D">
              <w:t>23.61.12.134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6392D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E6392D">
              <w:t>Блоки стеновые железобетонные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23.91.11.140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Круги шлифовальные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23.91.11.190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Изделия абразивные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D779A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ED779A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F17">
              <w:rPr>
                <w:rFonts w:ascii="Times New Roman" w:hAnsi="Times New Roman"/>
                <w:sz w:val="24"/>
                <w:szCs w:val="24"/>
              </w:rPr>
              <w:t>25.12.10.000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  <w:vAlign w:val="center"/>
          </w:tcPr>
          <w:p w:rsidR="00AD4302" w:rsidRPr="00ED779A" w:rsidRDefault="00AD4302" w:rsidP="00790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1F17">
              <w:rPr>
                <w:rFonts w:ascii="Times New Roman" w:hAnsi="Times New Roman"/>
                <w:sz w:val="24"/>
                <w:szCs w:val="24"/>
              </w:rPr>
              <w:t xml:space="preserve">Двери, окна и их </w:t>
            </w:r>
            <w:proofErr w:type="gramStart"/>
            <w:r w:rsidRPr="00801F17">
              <w:rPr>
                <w:rFonts w:ascii="Times New Roman" w:hAnsi="Times New Roman"/>
                <w:sz w:val="24"/>
                <w:szCs w:val="24"/>
              </w:rPr>
              <w:t>рамы</w:t>
            </w:r>
            <w:proofErr w:type="gramEnd"/>
            <w:r w:rsidRPr="00801F17">
              <w:rPr>
                <w:rFonts w:ascii="Times New Roman" w:hAnsi="Times New Roman"/>
                <w:sz w:val="24"/>
                <w:szCs w:val="24"/>
              </w:rPr>
              <w:t xml:space="preserve"> и пороги для дверей из металлов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25.71.11.110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Ножи (кроме ножей для машин)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25.71.11.130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Лезвия для ножей и ножниц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E0FF7" w:rsidRDefault="00AD4302" w:rsidP="000E0FF7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E0FF7">
              <w:t>25.71.14.110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E0FF7" w:rsidRDefault="00AD4302" w:rsidP="003A30EF">
            <w:pPr>
              <w:pStyle w:val="s1"/>
              <w:spacing w:before="75" w:beforeAutospacing="0" w:after="75" w:afterAutospacing="0"/>
              <w:ind w:left="75" w:right="75"/>
            </w:pPr>
            <w:r w:rsidRPr="000E0FF7">
              <w:t>Ложки, вилки, половники, шумовки, лопаточки для тортов, ножи для рыбы, ножи для масла, щипцы для сахара и аналогичные кухонные и столовые приборы из нержавеющей стали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25.73.30.299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Инструмент слесарно-монтажный прочий, не включенный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A0062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A0062">
              <w:t>25.99.12.112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A0062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AA0062">
              <w:t>Изделия столовые, кухонные и бытовые и их детали из нержавеющей стали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416F4" w:rsidRDefault="00AD4302" w:rsidP="009416F4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9416F4">
              <w:t>26.20.16.120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416F4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9416F4">
              <w:t>Принтеры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416F4" w:rsidRDefault="00AD4302" w:rsidP="009416F4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9416F4">
              <w:t>26.20.16.140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416F4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9416F4">
              <w:t>Терминалы ввода/вывода данных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82E81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682E81">
              <w:t>26.20.16.150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82E81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682E81">
              <w:t>Сканеры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5563C1" w:rsidRDefault="00AD4302" w:rsidP="005563C1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5563C1">
              <w:t>26.20.16.160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5563C1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5563C1">
              <w:t>Устройства ввода сенсорные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FA705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FA7056">
              <w:t>26.20.21.120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FA705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FA7056">
              <w:t>Устройства запоминающие внешние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26.30.11.150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Средства связи радиоэлектронные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26.30.50.142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Средства обнаружения активные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26.51.63.120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Счетчики производства или потребления жидкости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26.51.82.120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Комплектующие (запасные части) чертежных столов, машин и прочих инструментов для черчения, разметки или математических расчетов, не имеющие самостоятельных группировок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26.70.22.110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Бинокли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26.70.22.120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Монокуляры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27.20.11.000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Элементы первичные и батареи первичных элементов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47547C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47547C">
              <w:t>27.20.21.000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47547C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47547C">
              <w:t>Аккумуляторы свинцовые для запуска поршневых двигателей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27.20.22.000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</w:pPr>
            <w:r w:rsidRPr="003E167C">
              <w:t>Аккумуляторы свинцовые, кроме используемых для запуска поршневых двигателей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F71FE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9F71FE">
              <w:t>27.32.14.111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F71FE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9F71FE">
              <w:t xml:space="preserve">Кабели силовые с медной жилой на напряжение более 1 </w:t>
            </w:r>
            <w:proofErr w:type="spellStart"/>
            <w:r w:rsidRPr="009F71FE">
              <w:t>кВ</w:t>
            </w:r>
            <w:proofErr w:type="spellEnd"/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F71FE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9F71FE">
              <w:t>27.33.13.110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F71FE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9F71FE">
              <w:t>Разъемы и розетки штепсельные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0079BC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079BC" w:rsidRDefault="00AD4302" w:rsidP="000079BC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079BC">
              <w:t>27.40.15.150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079BC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079BC">
              <w:t>Лампы светодиодные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D1DBF" w:rsidRDefault="00AD4302" w:rsidP="006D1DB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6D1DBF">
              <w:t>27.51.13.110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D1DB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6D1DBF">
              <w:t>Машины стиральные бытовые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4D2137" w:rsidRDefault="00AD4302" w:rsidP="004D2137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4D2137">
              <w:t>27.51.21.122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4D2137" w:rsidRDefault="00AD4302">
            <w:pPr>
              <w:pStyle w:val="s1"/>
              <w:spacing w:before="75" w:beforeAutospacing="0" w:after="75" w:afterAutospacing="0"/>
              <w:ind w:left="75" w:right="75"/>
            </w:pPr>
            <w:proofErr w:type="spellStart"/>
            <w:r w:rsidRPr="004D2137">
              <w:t>Электромясорубки</w:t>
            </w:r>
            <w:proofErr w:type="spellEnd"/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D1DBF" w:rsidRDefault="00AD4302" w:rsidP="006D1DB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6D1DBF">
              <w:t>27.51.28.130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D1DB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6D1DBF">
              <w:t>Плиты кухонные электрические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D1DBF" w:rsidRDefault="00AD4302" w:rsidP="006D1DBF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6D1DBF">
              <w:t>27.52.11.110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D1DBF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6D1DBF">
              <w:t>Плиты газовые бытовые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82E81" w:rsidRDefault="00AD4302" w:rsidP="0079095B">
            <w:pPr>
              <w:pStyle w:val="s16"/>
              <w:spacing w:before="0" w:beforeAutospacing="0" w:after="0" w:afterAutospacing="0"/>
              <w:ind w:left="58" w:right="58"/>
              <w:jc w:val="center"/>
            </w:pPr>
            <w:r w:rsidRPr="00682E81">
              <w:t>27.90.11.143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82E81" w:rsidRDefault="00AD4302" w:rsidP="0079095B">
            <w:pPr>
              <w:pStyle w:val="s16"/>
              <w:spacing w:before="0" w:beforeAutospacing="0" w:after="0" w:afterAutospacing="0"/>
              <w:ind w:left="58" w:right="58"/>
            </w:pPr>
            <w:r w:rsidRPr="00682E81">
              <w:t>Накопители ускоренных частиц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81A32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281A32">
              <w:t>28.22.11.190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81A32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281A32">
              <w:t>Подъемники,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82E81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682E81">
              <w:t>28.23.13.120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82E81" w:rsidRDefault="00AD4302" w:rsidP="0079095B">
            <w:pPr>
              <w:pStyle w:val="s1"/>
              <w:spacing w:before="0" w:beforeAutospacing="0" w:after="0" w:afterAutospacing="0"/>
              <w:ind w:left="58" w:right="58"/>
            </w:pPr>
            <w:r w:rsidRPr="00682E81">
              <w:t>Аппараты контрольно-кассовые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416F4" w:rsidRDefault="00AD4302" w:rsidP="009416F4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9416F4">
              <w:t>28.29.31.113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416F4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9416F4">
              <w:t>Весы настольные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31.09.13.190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Мебель деревянная прочая, не включенная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2E18A7">
              <w:t>32.13.10.120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2E18A7">
              <w:t>Награды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B1A96" w:rsidRDefault="00AD4302" w:rsidP="009B1A96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9B1A96">
              <w:t>32.30.11.111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B1A96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9B1A96">
              <w:t>Лыжи спортивно-беговые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66CE0" w:rsidRDefault="00AD4302" w:rsidP="00066CE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66CE0">
              <w:t>32.30.11.121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66CE0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66CE0">
              <w:t>Крепления лыжные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66CE0" w:rsidRDefault="00AD4302" w:rsidP="00066CE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66CE0">
              <w:t>32.30.11.122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66CE0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66CE0">
              <w:t>Палки лыжные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66CE0" w:rsidRDefault="00AD4302" w:rsidP="00066CE0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66CE0">
              <w:t>32.30.12.110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66CE0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066CE0">
              <w:t>Ботинки лыжные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32.30.14.112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Инвентарь и оборудование для спортивной и художественной гимнастики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32.30.14.117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Изделия для общефизической подготовки населения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32.30.14.119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Инвентарь для занятий физкультурой, гимнастикой и атлетикой прочий, не включенный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32.30.15.111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Инвентарь для баскетбола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32.30.15.112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Инвентарь для волейбола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32.30.15.231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Мячи спортивные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72247">
              <w:t>32.30.15.299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7224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72247">
              <w:t>Изделия спортивные, инвентарь, включая тренировочный,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32.40.39.222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Игрушки спортивные из ткани, меха, ваты, кожи и ее заменителей, нетканых материалов (</w:t>
            </w:r>
            <w:proofErr w:type="spellStart"/>
            <w:r>
              <w:t>мягконабивные</w:t>
            </w:r>
            <w:proofErr w:type="spellEnd"/>
            <w:r>
              <w:t>) без механизмов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32.40.42.199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Игры и изделия для игр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3E167C">
              <w:t>32.91.19.120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E167C" w:rsidRDefault="00AD4302" w:rsidP="0079095B">
            <w:pPr>
              <w:pStyle w:val="s1"/>
              <w:spacing w:before="0" w:beforeAutospacing="0" w:after="0" w:afterAutospacing="0"/>
              <w:ind w:left="75"/>
            </w:pPr>
            <w:r w:rsidRPr="003E167C">
              <w:t>Кисти технические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32.99.11.199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Средства индивидуальной защиты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32.99.53.121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Тренажеры для профессионального медицинского обучения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>
              <w:t>32.99.53.190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Default="00AD4302" w:rsidP="0007481D">
            <w:pPr>
              <w:pStyle w:val="s1"/>
              <w:spacing w:before="75" w:beforeAutospacing="0" w:after="75" w:afterAutospacing="0"/>
              <w:ind w:left="75" w:right="75"/>
            </w:pPr>
            <w:r>
              <w:t>Модели, макеты и аналогичные изделия демонстрационные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F372F6" w:rsidRDefault="00AD4302" w:rsidP="0079095B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F372F6">
              <w:t>33.12.16.000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F372F6" w:rsidRDefault="00AD4302" w:rsidP="0079095B">
            <w:pPr>
              <w:pStyle w:val="s1"/>
              <w:spacing w:before="75" w:beforeAutospacing="0" w:after="75" w:afterAutospacing="0"/>
              <w:ind w:left="75" w:right="75"/>
            </w:pPr>
            <w:r w:rsidRPr="00F372F6">
              <w:t>Услуги по ремонту и техническому обслуживанию офисных машин и оборудования, кроме компьютеров и периферийного оборудования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33.14.19.000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  <w:vAlign w:val="center"/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EB4FEB">
              <w:t>37.00.11.150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EB4FEB" w:rsidRDefault="00AD4302" w:rsidP="0079095B">
            <w:pPr>
              <w:pStyle w:val="s1"/>
              <w:spacing w:before="0" w:beforeAutospacing="0" w:after="0" w:afterAutospacing="0"/>
              <w:ind w:left="75" w:right="75"/>
              <w:jc w:val="both"/>
            </w:pPr>
            <w:r w:rsidRPr="00EB4FEB">
              <w:t>Услуги по техническому обслуживанию и очистке систем водоотведения и дренажных труб, включая арматуру систем водоотведения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93589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A93589">
              <w:t>37.00.12.110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93589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A93589">
              <w:t>Услуги по опорожнению и чистке выгребных ям, сточных колодцев и септиков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B5818" w:rsidRDefault="00AD4302" w:rsidP="00AB5818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AB5818">
              <w:t>41.10.10.000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AB5818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AB5818">
              <w:t>Документация проектная для строительства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9A116E" w:rsidRDefault="00AD4302" w:rsidP="009A116E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9A116E">
              <w:t>43.22.12.120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9A116E" w:rsidRDefault="00AD4302" w:rsidP="009A116E">
            <w:pPr>
              <w:pStyle w:val="s1"/>
              <w:spacing w:before="75" w:beforeAutospacing="0" w:after="75" w:afterAutospacing="0"/>
              <w:ind w:left="75" w:right="75"/>
            </w:pPr>
            <w:r w:rsidRPr="009A116E">
              <w:t>Работы по установке и техническому обслуживанию систем управления центральным отоплением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A87D75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>
              <w:t>43.22.12.190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406D5C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406D5C">
              <w:rPr>
                <w:shd w:val="clear" w:color="auto" w:fill="FFFFFF"/>
              </w:rPr>
              <w:t>Работы по монтажу систем отопления, вентиляции и кондиционирования воздуха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F709E" w:rsidRDefault="00AD4302" w:rsidP="0079095B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2F709E">
              <w:t>43.32.10.110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F709E" w:rsidRDefault="00AD4302" w:rsidP="0079095B">
            <w:pPr>
              <w:pStyle w:val="s1"/>
              <w:spacing w:before="75" w:beforeAutospacing="0" w:after="75" w:afterAutospacing="0"/>
              <w:ind w:left="75" w:right="75"/>
            </w:pPr>
            <w:r w:rsidRPr="002F709E"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B2013D" w:rsidRDefault="00AD4302" w:rsidP="00B2013D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B2013D">
              <w:t>43.32.10.150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B2013D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B2013D">
              <w:t>Работы по обшивке стен планками, панелями и т.п.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0E686F" w:rsidRDefault="00AD4302" w:rsidP="0079095B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0E686F">
              <w:t>43.39.19.190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0E686F" w:rsidRDefault="00AD4302" w:rsidP="0079095B">
            <w:pPr>
              <w:pStyle w:val="s1"/>
              <w:spacing w:before="75" w:beforeAutospacing="0" w:after="75" w:afterAutospacing="0"/>
              <w:ind w:left="75" w:right="75"/>
            </w:pPr>
            <w:r w:rsidRPr="000E686F">
              <w:t>Работы завершающие и отделочные в зданиях и сооружениях,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BF3C84" w:rsidRDefault="00AD4302" w:rsidP="0079095B">
            <w:pPr>
              <w:pStyle w:val="s16"/>
              <w:spacing w:before="0" w:beforeAutospacing="0" w:after="0" w:afterAutospacing="0"/>
              <w:ind w:left="75" w:right="75"/>
              <w:jc w:val="center"/>
            </w:pPr>
            <w:r w:rsidRPr="00BF3C84">
              <w:t>45.20.11.200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BF3C84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BF3C84">
              <w:t>Услуги по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738FF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738FF">
              <w:t>58.11.11.000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738FF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738FF">
              <w:t>Учебники печатные общеобразовательного назначения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0E36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2E0E36">
              <w:t>58.13.10.000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0E36" w:rsidRDefault="00AD4302" w:rsidP="0079095B">
            <w:pPr>
              <w:pStyle w:val="s1"/>
              <w:spacing w:before="0" w:beforeAutospacing="0" w:after="0" w:afterAutospacing="0"/>
              <w:ind w:left="75"/>
            </w:pPr>
            <w:r w:rsidRPr="002E0E36">
              <w:t>Газеты печатные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0E36" w:rsidRDefault="00AD4302" w:rsidP="0079095B">
            <w:pPr>
              <w:pStyle w:val="s1"/>
              <w:spacing w:before="0" w:beforeAutospacing="0" w:after="0" w:afterAutospacing="0"/>
              <w:jc w:val="center"/>
            </w:pPr>
            <w:r w:rsidRPr="002E0E36">
              <w:t>58.14.12.000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0E36" w:rsidRDefault="00AD4302" w:rsidP="0079095B">
            <w:pPr>
              <w:pStyle w:val="s1"/>
              <w:spacing w:before="0" w:beforeAutospacing="0" w:after="0" w:afterAutospacing="0"/>
              <w:ind w:left="75"/>
            </w:pPr>
            <w:proofErr w:type="gramStart"/>
            <w:r w:rsidRPr="002E0E36">
              <w:t>Бизнес-журналы</w:t>
            </w:r>
            <w:proofErr w:type="gramEnd"/>
            <w:r w:rsidRPr="002E0E36">
              <w:t>, профессиональные и академические журналы и периодические издания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6"/>
              <w:spacing w:before="0" w:beforeAutospacing="0" w:after="0" w:afterAutospacing="0"/>
              <w:ind w:left="75" w:right="75"/>
              <w:jc w:val="center"/>
            </w:pPr>
            <w:r w:rsidRPr="002E18A7">
              <w:t>58.19.11.200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2E18A7">
              <w:t>Прочая издательская продукция печатная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FA705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FA7056">
              <w:t>58.29.12.000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FA705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FA7056">
              <w:t>Обеспечение программное сетевое на электронном носителе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79095B" w:rsidRDefault="00AD4302" w:rsidP="0079095B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79095B">
              <w:t>58.29.50.000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79095B" w:rsidRDefault="00AD4302" w:rsidP="0079095B">
            <w:pPr>
              <w:pStyle w:val="s1"/>
              <w:spacing w:before="75" w:beforeAutospacing="0" w:after="75" w:afterAutospacing="0"/>
              <w:ind w:left="75" w:right="75"/>
            </w:pPr>
            <w:r w:rsidRPr="0079095B">
              <w:t>Услуги по предоставлению лицензий на право использовать компьютерное программное обеспечение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FA7056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FA7056">
              <w:t>62.02.20.140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FA7056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FA7056">
              <w:t>Услуги по подготовке компьютерных систем к эксплуатации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8A47F0">
              <w:t>62.02.30.000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75" w:right="58"/>
            </w:pPr>
            <w:r w:rsidRPr="008A47F0">
              <w:t>Услуги по технической поддержке информационных технологий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140A59" w:rsidRDefault="00AD4302" w:rsidP="00A2604A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140A59">
              <w:t>62.09.20.120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140A59" w:rsidRDefault="00AD4302" w:rsidP="00A2604A">
            <w:pPr>
              <w:pStyle w:val="s1"/>
              <w:spacing w:before="75" w:beforeAutospacing="0" w:after="75" w:afterAutospacing="0"/>
              <w:ind w:left="75" w:right="75"/>
            </w:pPr>
            <w:r w:rsidRPr="00A2604A">
              <w:t>Услуги по установке программного обеспечения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707E09" w:rsidRDefault="00AD4302" w:rsidP="00707E09">
            <w:pPr>
              <w:pStyle w:val="s1"/>
              <w:spacing w:before="75" w:beforeAutospacing="0" w:after="75" w:afterAutospacing="0"/>
              <w:ind w:left="75" w:right="75"/>
              <w:jc w:val="center"/>
            </w:pPr>
            <w:r w:rsidRPr="00707E09">
              <w:t>63.11.13.000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707E09" w:rsidRDefault="00AD4302">
            <w:pPr>
              <w:pStyle w:val="s1"/>
              <w:spacing w:before="75" w:beforeAutospacing="0" w:after="75" w:afterAutospacing="0"/>
              <w:ind w:left="75" w:right="75"/>
            </w:pPr>
            <w:r w:rsidRPr="00707E09">
              <w:t>Услуги по предоставлению программного обеспечения без его размещения на компьютерном оборудовании пользователя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069FC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6069FC">
              <w:t>63.99.10.190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069FC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069FC">
              <w:t>Услуги информационные автоматизированные компьютерные прочие, не включенные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58" w:right="58"/>
              <w:jc w:val="center"/>
            </w:pPr>
            <w:r w:rsidRPr="008A47F0">
              <w:t>74.90.19.190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8A47F0" w:rsidRDefault="00AD4302" w:rsidP="0079095B">
            <w:pPr>
              <w:pStyle w:val="s1"/>
              <w:spacing w:before="0" w:beforeAutospacing="0" w:after="0" w:afterAutospacing="0"/>
              <w:ind w:left="75" w:right="58"/>
            </w:pPr>
            <w:r w:rsidRPr="008A47F0">
              <w:t>Услуги, предоставляемые прочими научными и техническими консультантами, не включенными в другие группировки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Pr="00ED779A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801F17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2EB">
              <w:rPr>
                <w:rFonts w:ascii="Times New Roman" w:hAnsi="Times New Roman"/>
                <w:sz w:val="24"/>
                <w:szCs w:val="24"/>
              </w:rPr>
              <w:t>80.10.12.200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  <w:vAlign w:val="center"/>
          </w:tcPr>
          <w:p w:rsidR="00AD4302" w:rsidRPr="00801F17" w:rsidRDefault="00AD4302" w:rsidP="0079095B">
            <w:pPr>
              <w:spacing w:after="0" w:line="240" w:lineRule="auto"/>
              <w:ind w:left="75"/>
              <w:rPr>
                <w:rFonts w:ascii="Times New Roman" w:hAnsi="Times New Roman"/>
                <w:sz w:val="24"/>
                <w:szCs w:val="24"/>
              </w:rPr>
            </w:pPr>
            <w:r w:rsidRPr="003C22EB">
              <w:rPr>
                <w:rFonts w:ascii="Times New Roman" w:hAnsi="Times New Roman"/>
                <w:sz w:val="24"/>
                <w:szCs w:val="24"/>
              </w:rPr>
              <w:t>Услуги частных охранных организаций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  <w:jc w:val="center"/>
            </w:pPr>
            <w:r w:rsidRPr="002E18A7">
              <w:t>85.42.19.900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18A7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2E18A7">
              <w:t>Услуги по профессиональному обучению прочие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6C1582" w:rsidRDefault="00AD4302" w:rsidP="0079095B">
            <w:pPr>
              <w:pStyle w:val="s16"/>
              <w:spacing w:before="0" w:beforeAutospacing="0" w:after="0" w:afterAutospacing="0"/>
              <w:ind w:left="75" w:right="75"/>
              <w:jc w:val="center"/>
            </w:pPr>
            <w:r w:rsidRPr="006C1582">
              <w:t>95.11.10.110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6C1582" w:rsidRDefault="00AD4302" w:rsidP="0079095B">
            <w:pPr>
              <w:pStyle w:val="s1"/>
              <w:spacing w:before="0" w:beforeAutospacing="0" w:after="0" w:afterAutospacing="0"/>
              <w:ind w:left="75" w:right="75"/>
            </w:pPr>
            <w:r w:rsidRPr="006C1582">
              <w:t xml:space="preserve">Услуги по ремонту </w:t>
            </w:r>
            <w:proofErr w:type="spellStart"/>
            <w:r w:rsidRPr="006C1582">
              <w:t>электрокалькуляторов</w:t>
            </w:r>
            <w:proofErr w:type="spellEnd"/>
            <w:r w:rsidRPr="006C1582">
              <w:t>, персональных машин ЭВМ, компьютерной техники, включая ноутбуки, принтеры, сканеры, процессоры, мониторы, компьютерную клавиатуру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331741" w:rsidRDefault="00AD4302" w:rsidP="0079095B">
            <w:pPr>
              <w:pStyle w:val="s16"/>
              <w:spacing w:before="75" w:beforeAutospacing="0" w:after="75" w:afterAutospacing="0"/>
              <w:ind w:left="75" w:right="75"/>
              <w:jc w:val="center"/>
            </w:pPr>
            <w:r w:rsidRPr="00331741">
              <w:t>95.11.10.130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331741" w:rsidRDefault="00AD4302" w:rsidP="0079095B">
            <w:pPr>
              <w:pStyle w:val="s1"/>
              <w:spacing w:before="75" w:beforeAutospacing="0" w:after="75" w:afterAutospacing="0"/>
              <w:ind w:left="75" w:right="75"/>
            </w:pPr>
            <w:r w:rsidRPr="00331741">
              <w:t>Услуги по заправке картриджей для принтеров</w:t>
            </w:r>
          </w:p>
        </w:tc>
      </w:tr>
      <w:tr w:rsidR="00AD430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D4302" w:rsidRDefault="00AD430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D4302" w:rsidRPr="002E0E36" w:rsidRDefault="00AD4302" w:rsidP="0079095B">
            <w:pPr>
              <w:pStyle w:val="s16"/>
              <w:spacing w:before="0" w:beforeAutospacing="0" w:after="0" w:afterAutospacing="0"/>
              <w:jc w:val="center"/>
            </w:pPr>
            <w:r w:rsidRPr="002E0E36">
              <w:t>95.21.10.300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D4302" w:rsidRPr="002E0E36" w:rsidRDefault="00AD4302" w:rsidP="0079095B">
            <w:pPr>
              <w:pStyle w:val="s1"/>
              <w:spacing w:before="0" w:beforeAutospacing="0" w:after="0" w:afterAutospacing="0"/>
              <w:ind w:left="75"/>
            </w:pPr>
            <w:r w:rsidRPr="002E0E36">
              <w:t>Услуги по установке, подключению, сопряжению бытовой радиоэлектронной аппаратуры</w:t>
            </w:r>
          </w:p>
        </w:tc>
      </w:tr>
      <w:tr w:rsidR="00200F70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00F70" w:rsidRDefault="00B800EE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00F70" w:rsidRPr="00B800EE" w:rsidRDefault="00200F70" w:rsidP="00B800EE">
            <w:pPr>
              <w:pStyle w:val="s16"/>
              <w:spacing w:before="0" w:beforeAutospacing="0" w:after="0" w:afterAutospacing="0"/>
              <w:jc w:val="center"/>
            </w:pPr>
            <w:r w:rsidRPr="00B800EE">
              <w:t>32.30.15.210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00F70" w:rsidRPr="00B800EE" w:rsidRDefault="00200F70" w:rsidP="00B800EE">
            <w:pPr>
              <w:pStyle w:val="s1"/>
              <w:spacing w:before="0" w:beforeAutospacing="0" w:after="0" w:afterAutospacing="0"/>
              <w:ind w:left="75"/>
            </w:pPr>
            <w:r w:rsidRPr="00B800EE">
              <w:t>Изделия и принадлежности для альпинизма</w:t>
            </w:r>
          </w:p>
        </w:tc>
      </w:tr>
      <w:tr w:rsidR="00B800EE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B800EE" w:rsidRDefault="00B800EE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B800EE" w:rsidRPr="00B800EE" w:rsidRDefault="00B800EE" w:rsidP="00B800EE">
            <w:pPr>
              <w:pStyle w:val="s16"/>
              <w:spacing w:before="0" w:beforeAutospacing="0" w:after="0" w:afterAutospacing="0"/>
              <w:jc w:val="center"/>
            </w:pPr>
            <w:r w:rsidRPr="00B800EE">
              <w:t>43.21.10.170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B800EE" w:rsidRPr="00B800EE" w:rsidRDefault="00B800EE" w:rsidP="00B800EE">
            <w:pPr>
              <w:pStyle w:val="s1"/>
              <w:spacing w:before="0" w:beforeAutospacing="0" w:after="0" w:afterAutospacing="0"/>
              <w:ind w:left="75"/>
            </w:pPr>
            <w:r w:rsidRPr="00B800EE">
              <w:t>Работы электромонтажные по прокладке телекоммуникационной проводки</w:t>
            </w:r>
          </w:p>
        </w:tc>
      </w:tr>
      <w:tr w:rsidR="00CF741F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CF741F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CF741F" w:rsidRPr="00004D76" w:rsidRDefault="00CF741F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13.20.44.110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CF741F" w:rsidRPr="00004D76" w:rsidRDefault="00CF741F" w:rsidP="00004D76">
            <w:pPr>
              <w:pStyle w:val="s1"/>
              <w:spacing w:before="0" w:beforeAutospacing="0" w:after="0" w:afterAutospacing="0"/>
              <w:ind w:left="75"/>
            </w:pPr>
            <w:r w:rsidRPr="00004D76">
              <w:t>Марля бытовая хлопчатобумажная</w:t>
            </w:r>
          </w:p>
        </w:tc>
      </w:tr>
      <w:tr w:rsidR="00CF741F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CF741F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CF741F" w:rsidRPr="00004D76" w:rsidRDefault="00CF741F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20.41.44.120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CF741F" w:rsidRPr="00004D76" w:rsidRDefault="00CF741F" w:rsidP="00004D76">
            <w:pPr>
              <w:pStyle w:val="s1"/>
              <w:spacing w:before="0" w:beforeAutospacing="0" w:after="0" w:afterAutospacing="0"/>
              <w:ind w:left="75"/>
            </w:pPr>
            <w:r w:rsidRPr="00004D76">
              <w:t>Порошки чистящие</w:t>
            </w:r>
          </w:p>
        </w:tc>
      </w:tr>
      <w:tr w:rsidR="006863E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6863E8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6863E8" w:rsidRPr="00004D76" w:rsidRDefault="006863E8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20.41.31.119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6863E8" w:rsidRPr="00004D76" w:rsidRDefault="006863E8" w:rsidP="00004D76">
            <w:pPr>
              <w:pStyle w:val="s1"/>
              <w:spacing w:before="0" w:beforeAutospacing="0" w:after="0" w:afterAutospacing="0"/>
              <w:ind w:left="75"/>
            </w:pPr>
            <w:r w:rsidRPr="00004D76">
              <w:t>Мыло туалетное твердое прочее</w:t>
            </w:r>
          </w:p>
        </w:tc>
      </w:tr>
      <w:tr w:rsidR="006863E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6863E8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6863E8" w:rsidRPr="00004D76" w:rsidRDefault="006863E8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20.41.32.114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6863E8" w:rsidRPr="00004D76" w:rsidRDefault="006863E8" w:rsidP="00004D76">
            <w:pPr>
              <w:pStyle w:val="s1"/>
              <w:spacing w:before="0" w:beforeAutospacing="0" w:after="0" w:afterAutospacing="0"/>
              <w:ind w:left="75"/>
            </w:pPr>
            <w:proofErr w:type="gramStart"/>
            <w:r w:rsidRPr="00004D76">
              <w:t>Средства</w:t>
            </w:r>
            <w:proofErr w:type="gramEnd"/>
            <w:r w:rsidRPr="00004D76">
              <w:t xml:space="preserve"> моющие для туалетов и ванных комнат</w:t>
            </w:r>
          </w:p>
        </w:tc>
      </w:tr>
      <w:tr w:rsidR="006863E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6863E8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6863E8" w:rsidRPr="00004D76" w:rsidRDefault="006863E8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22.19.60.114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6863E8" w:rsidRPr="00004D76" w:rsidRDefault="006863E8" w:rsidP="00004D76">
            <w:pPr>
              <w:pStyle w:val="s1"/>
              <w:spacing w:before="0" w:beforeAutospacing="0" w:after="0" w:afterAutospacing="0"/>
              <w:ind w:left="75"/>
            </w:pPr>
            <w:r w:rsidRPr="00004D76">
              <w:t>Перчатки резиновые хозяйственные</w:t>
            </w:r>
          </w:p>
        </w:tc>
      </w:tr>
      <w:tr w:rsidR="009C55F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9C55F2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9C55F2" w:rsidRPr="00004D76" w:rsidRDefault="009C55F2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20.41.32.121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9C55F2" w:rsidRPr="00004D76" w:rsidRDefault="009C55F2" w:rsidP="00004D76">
            <w:pPr>
              <w:pStyle w:val="s1"/>
              <w:spacing w:before="0" w:beforeAutospacing="0" w:after="0" w:afterAutospacing="0"/>
              <w:ind w:left="75"/>
            </w:pPr>
            <w:r w:rsidRPr="00004D76">
              <w:t>Порошки стиральные</w:t>
            </w:r>
          </w:p>
        </w:tc>
      </w:tr>
      <w:tr w:rsidR="00004D76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004D76" w:rsidRDefault="00004D7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004D76" w:rsidRPr="00004D76" w:rsidRDefault="00004D76" w:rsidP="00004D76">
            <w:pPr>
              <w:pStyle w:val="s16"/>
              <w:spacing w:before="0" w:beforeAutospacing="0" w:after="0" w:afterAutospacing="0"/>
              <w:jc w:val="center"/>
            </w:pPr>
            <w:r w:rsidRPr="00004D76">
              <w:t>22.22.11.190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004D76" w:rsidRPr="00004D76" w:rsidRDefault="00004D76" w:rsidP="00004D76">
            <w:pPr>
              <w:pStyle w:val="s1"/>
              <w:spacing w:before="0" w:beforeAutospacing="0" w:after="0" w:afterAutospacing="0"/>
              <w:ind w:left="75"/>
            </w:pPr>
            <w:r w:rsidRPr="00004D76">
              <w:t>Мешки и сумки, включая конические, из полимеров этилена прочие</w:t>
            </w:r>
          </w:p>
        </w:tc>
      </w:tr>
      <w:tr w:rsidR="00217949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17949" w:rsidRDefault="00217949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17949" w:rsidRPr="00217949" w:rsidRDefault="00217949" w:rsidP="00217949">
            <w:pPr>
              <w:pStyle w:val="s16"/>
              <w:spacing w:before="0" w:beforeAutospacing="0" w:after="0" w:afterAutospacing="0"/>
              <w:jc w:val="center"/>
            </w:pPr>
            <w:r w:rsidRPr="00217949">
              <w:t>14.19.22.110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17949" w:rsidRPr="00217949" w:rsidRDefault="00217949" w:rsidP="00217949">
            <w:pPr>
              <w:pStyle w:val="s1"/>
              <w:spacing w:before="0" w:beforeAutospacing="0" w:after="0" w:afterAutospacing="0"/>
              <w:ind w:left="75"/>
            </w:pPr>
            <w:r w:rsidRPr="00217949">
              <w:t xml:space="preserve">Костюмы спортивные из текстильных материалов, </w:t>
            </w:r>
            <w:proofErr w:type="gramStart"/>
            <w:r w:rsidRPr="00217949">
              <w:t>кроме</w:t>
            </w:r>
            <w:proofErr w:type="gramEnd"/>
            <w:r w:rsidRPr="00217949">
              <w:t xml:space="preserve"> трикотажных или вязаных</w:t>
            </w:r>
          </w:p>
        </w:tc>
      </w:tr>
      <w:tr w:rsidR="00A64D9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64D98" w:rsidRDefault="00A64D98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64D98" w:rsidRPr="00A64D98" w:rsidRDefault="00A64D98" w:rsidP="00A64D98">
            <w:pPr>
              <w:pStyle w:val="s16"/>
              <w:spacing w:before="0" w:beforeAutospacing="0" w:after="0" w:afterAutospacing="0"/>
              <w:jc w:val="center"/>
            </w:pPr>
            <w:r w:rsidRPr="00A64D98">
              <w:t>22.29.23.110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64D98" w:rsidRPr="00A64D98" w:rsidRDefault="00A64D98" w:rsidP="00A64D98">
            <w:pPr>
              <w:pStyle w:val="s1"/>
              <w:spacing w:before="0" w:beforeAutospacing="0" w:after="0" w:afterAutospacing="0"/>
              <w:ind w:left="75"/>
            </w:pPr>
            <w:r w:rsidRPr="00A64D98">
              <w:t>Посуда столовая и кухонная пластмассовая</w:t>
            </w:r>
          </w:p>
        </w:tc>
      </w:tr>
      <w:tr w:rsidR="00B444AC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B444AC" w:rsidRDefault="00B444AC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B444AC" w:rsidRPr="00B444AC" w:rsidRDefault="00B444AC" w:rsidP="00B444AC">
            <w:pPr>
              <w:pStyle w:val="s16"/>
              <w:spacing w:before="0" w:beforeAutospacing="0" w:after="0" w:afterAutospacing="0"/>
              <w:jc w:val="center"/>
            </w:pPr>
            <w:r w:rsidRPr="00B444AC">
              <w:t>27.51.30.000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B444AC" w:rsidRPr="00B444AC" w:rsidRDefault="00B444AC" w:rsidP="00B444AC">
            <w:pPr>
              <w:pStyle w:val="s1"/>
              <w:spacing w:before="0" w:beforeAutospacing="0" w:after="0" w:afterAutospacing="0"/>
              <w:ind w:left="75"/>
            </w:pPr>
            <w:r w:rsidRPr="00B444AC">
              <w:t>Части бытовых электрических приборов</w:t>
            </w:r>
          </w:p>
        </w:tc>
      </w:tr>
      <w:tr w:rsidR="009F1C3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9F1C32" w:rsidRDefault="009F1C3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9F1C32" w:rsidRPr="009F1C32" w:rsidRDefault="009F1C32" w:rsidP="009F1C32">
            <w:pPr>
              <w:pStyle w:val="s16"/>
              <w:spacing w:before="0" w:beforeAutospacing="0" w:after="0" w:afterAutospacing="0"/>
              <w:jc w:val="center"/>
            </w:pPr>
            <w:r w:rsidRPr="009F1C32">
              <w:t>32.99.53.139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9F1C32" w:rsidRPr="009F1C32" w:rsidRDefault="009F1C32" w:rsidP="009F1C32">
            <w:pPr>
              <w:pStyle w:val="s1"/>
              <w:spacing w:before="0" w:beforeAutospacing="0" w:after="0" w:afterAutospacing="0"/>
              <w:ind w:left="75"/>
            </w:pPr>
            <w:r w:rsidRPr="009F1C32">
              <w:t>Приборы, аппаратура и устройства учебные и демонстрационные прочие</w:t>
            </w:r>
          </w:p>
        </w:tc>
      </w:tr>
      <w:tr w:rsidR="00A673C5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673C5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673C5" w:rsidRPr="00971F97" w:rsidRDefault="00A673C5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32.99.12.110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673C5" w:rsidRPr="00971F97" w:rsidRDefault="00A673C5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Ручки шариковые</w:t>
            </w:r>
          </w:p>
        </w:tc>
      </w:tr>
      <w:tr w:rsidR="00A673C5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673C5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673C5" w:rsidRPr="00971F97" w:rsidRDefault="00A673C5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32.99.15.110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673C5" w:rsidRPr="00971F97" w:rsidRDefault="00A673C5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Карандаши простые и цветные с грифелями в твердой оболочке</w:t>
            </w:r>
          </w:p>
        </w:tc>
      </w:tr>
      <w:tr w:rsidR="002651F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651F8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651F8" w:rsidRPr="00971F97" w:rsidRDefault="002651F8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22.29.25.000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651F8" w:rsidRPr="00971F97" w:rsidRDefault="002651F8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Принадлежности канцелярские или школьные пластмассовые</w:t>
            </w:r>
          </w:p>
        </w:tc>
      </w:tr>
      <w:tr w:rsidR="002651F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651F8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651F8" w:rsidRPr="00971F97" w:rsidRDefault="002651F8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32.99.12.120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651F8" w:rsidRPr="00971F97" w:rsidRDefault="002651F8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Ручки и маркеры с наконечником из фетра и прочих пористых материалов</w:t>
            </w:r>
          </w:p>
        </w:tc>
      </w:tr>
      <w:tr w:rsidR="003B7409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3B7409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3B7409" w:rsidRPr="00971F97" w:rsidRDefault="003B7409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17.23.13.193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3B7409" w:rsidRPr="00971F97" w:rsidRDefault="003B7409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Папки и обложки из бумаги или картона</w:t>
            </w:r>
          </w:p>
        </w:tc>
      </w:tr>
      <w:tr w:rsidR="00BB4D61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BB4D61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BB4D61" w:rsidRPr="00971F97" w:rsidRDefault="00BB4D61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25.71.11.120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BB4D61" w:rsidRPr="00971F97" w:rsidRDefault="00BB4D61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Ножницы</w:t>
            </w:r>
          </w:p>
        </w:tc>
      </w:tr>
      <w:tr w:rsidR="002F4116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F4116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F4116" w:rsidRPr="00971F97" w:rsidRDefault="002F4116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25.99.22.130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F4116" w:rsidRPr="00971F97" w:rsidRDefault="002F4116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Подставки для печатей и аналогичное офисное и канцелярское оборудование металлическое, кроме офисной мебели</w:t>
            </w:r>
          </w:p>
        </w:tc>
      </w:tr>
      <w:tr w:rsidR="002F4116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F4116" w:rsidRDefault="00971F9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F4116" w:rsidRPr="00971F97" w:rsidRDefault="002F4116" w:rsidP="00971F97">
            <w:pPr>
              <w:pStyle w:val="s16"/>
              <w:spacing w:before="0" w:beforeAutospacing="0" w:after="0" w:afterAutospacing="0"/>
              <w:jc w:val="center"/>
            </w:pPr>
            <w:r w:rsidRPr="00971F97">
              <w:t>28.93.15.122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F4116" w:rsidRPr="00971F97" w:rsidRDefault="002F4116" w:rsidP="00971F97">
            <w:pPr>
              <w:pStyle w:val="s1"/>
              <w:spacing w:before="0" w:beforeAutospacing="0" w:after="0" w:afterAutospacing="0"/>
              <w:ind w:left="75"/>
            </w:pPr>
            <w:r w:rsidRPr="00971F97">
              <w:t>Плиты кухонные</w:t>
            </w:r>
          </w:p>
        </w:tc>
      </w:tr>
      <w:tr w:rsidR="002C15E7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C15E7" w:rsidRDefault="002C15E7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C15E7" w:rsidRPr="002C15E7" w:rsidRDefault="002C15E7" w:rsidP="002C15E7">
            <w:pPr>
              <w:pStyle w:val="s16"/>
              <w:spacing w:before="0" w:beforeAutospacing="0" w:after="0" w:afterAutospacing="0"/>
              <w:jc w:val="center"/>
            </w:pPr>
            <w:r w:rsidRPr="002C15E7">
              <w:t>25.99.29.110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C15E7" w:rsidRPr="002C15E7" w:rsidRDefault="002C15E7" w:rsidP="002C15E7">
            <w:pPr>
              <w:pStyle w:val="s1"/>
              <w:spacing w:before="0" w:beforeAutospacing="0" w:after="0" w:afterAutospacing="0"/>
              <w:ind w:left="75"/>
            </w:pPr>
            <w:r w:rsidRPr="002C15E7">
              <w:t>Магниты металлические постоянные</w:t>
            </w:r>
          </w:p>
        </w:tc>
      </w:tr>
      <w:tr w:rsidR="00A248F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A248F2" w:rsidRDefault="00A248F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A248F2" w:rsidRPr="00566B83" w:rsidRDefault="00A248F2" w:rsidP="00566B83">
            <w:pPr>
              <w:pStyle w:val="s16"/>
              <w:spacing w:before="0" w:beforeAutospacing="0" w:after="0" w:afterAutospacing="0"/>
              <w:jc w:val="center"/>
            </w:pPr>
            <w:r w:rsidRPr="00566B83">
              <w:t>74.90.20.144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A248F2" w:rsidRPr="00566B83" w:rsidRDefault="00A248F2" w:rsidP="00566B83">
            <w:pPr>
              <w:pStyle w:val="s1"/>
              <w:spacing w:before="0" w:beforeAutospacing="0" w:after="0" w:afterAutospacing="0"/>
              <w:ind w:left="75"/>
            </w:pPr>
            <w:r w:rsidRPr="00566B83">
              <w:t>Услуги по обеспечению защиты информации</w:t>
            </w:r>
          </w:p>
        </w:tc>
      </w:tr>
      <w:tr w:rsidR="009D13E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9D13E8" w:rsidRDefault="009D13E8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9D13E8" w:rsidRPr="009D13E8" w:rsidRDefault="009D13E8" w:rsidP="009D13E8">
            <w:pPr>
              <w:pStyle w:val="s16"/>
              <w:spacing w:before="0" w:beforeAutospacing="0" w:after="0" w:afterAutospacing="0"/>
              <w:jc w:val="center"/>
            </w:pPr>
            <w:r w:rsidRPr="009D13E8">
              <w:t>27.40.25.123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9D13E8" w:rsidRPr="009D13E8" w:rsidRDefault="009D13E8" w:rsidP="009D13E8">
            <w:pPr>
              <w:pStyle w:val="s1"/>
              <w:spacing w:before="0" w:beforeAutospacing="0" w:after="0" w:afterAutospacing="0"/>
              <w:ind w:left="75"/>
            </w:pPr>
            <w:r w:rsidRPr="009D13E8">
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нее</w:t>
            </w:r>
          </w:p>
        </w:tc>
      </w:tr>
      <w:tr w:rsidR="00FF4AB0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FF4AB0" w:rsidRDefault="00FF4AB0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FF4AB0" w:rsidRPr="00782809" w:rsidRDefault="00FF4AB0" w:rsidP="00782809">
            <w:pPr>
              <w:pStyle w:val="s16"/>
              <w:spacing w:before="0" w:beforeAutospacing="0" w:after="0" w:afterAutospacing="0"/>
              <w:jc w:val="center"/>
            </w:pPr>
            <w:r w:rsidRPr="00782809">
              <w:t>17.23.13.145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FF4AB0" w:rsidRPr="00782809" w:rsidRDefault="00FF4AB0" w:rsidP="00782809">
            <w:pPr>
              <w:pStyle w:val="s1"/>
              <w:spacing w:before="0" w:beforeAutospacing="0" w:after="0" w:afterAutospacing="0"/>
              <w:ind w:left="75"/>
            </w:pPr>
            <w:r w:rsidRPr="00782809">
              <w:t>Билеты на право проезда, входа и прочие</w:t>
            </w:r>
          </w:p>
        </w:tc>
      </w:tr>
      <w:tr w:rsidR="002F2AC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F2AC8" w:rsidRDefault="002F2AC8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F2AC8" w:rsidRPr="00782809" w:rsidRDefault="002F2AC8" w:rsidP="00782809">
            <w:pPr>
              <w:pStyle w:val="s16"/>
              <w:spacing w:before="0" w:beforeAutospacing="0" w:after="0" w:afterAutospacing="0"/>
              <w:jc w:val="center"/>
            </w:pPr>
            <w:r w:rsidRPr="00782809">
              <w:t>17.23.13.142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F2AC8" w:rsidRPr="00782809" w:rsidRDefault="002F2AC8" w:rsidP="00782809">
            <w:pPr>
              <w:pStyle w:val="s1"/>
              <w:spacing w:before="0" w:beforeAutospacing="0" w:after="0" w:afterAutospacing="0"/>
              <w:ind w:left="75"/>
            </w:pPr>
            <w:r w:rsidRPr="00782809">
              <w:t>Бланки членских билетов добровольных обществ, союзов, научных и творческих организаций</w:t>
            </w:r>
          </w:p>
        </w:tc>
      </w:tr>
      <w:tr w:rsidR="002F2AC8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F2AC8" w:rsidRDefault="002F2AC8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F2AC8" w:rsidRPr="00782809" w:rsidRDefault="002F2AC8" w:rsidP="00782809">
            <w:pPr>
              <w:pStyle w:val="s16"/>
              <w:spacing w:before="0" w:beforeAutospacing="0" w:after="0" w:afterAutospacing="0"/>
              <w:jc w:val="center"/>
            </w:pPr>
            <w:r w:rsidRPr="00782809">
              <w:t>17.23.13.110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F2AC8" w:rsidRPr="00782809" w:rsidRDefault="002F2AC8" w:rsidP="00782809">
            <w:pPr>
              <w:pStyle w:val="s1"/>
              <w:spacing w:before="0" w:beforeAutospacing="0" w:after="0" w:afterAutospacing="0"/>
              <w:ind w:left="75"/>
            </w:pPr>
            <w:r w:rsidRPr="00782809">
              <w:t>Журналы регистрационные из бумаги или картона</w:t>
            </w:r>
          </w:p>
        </w:tc>
      </w:tr>
      <w:tr w:rsidR="00314815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314815" w:rsidRDefault="00314815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314815" w:rsidRPr="00782809" w:rsidRDefault="00314815" w:rsidP="00782809">
            <w:pPr>
              <w:pStyle w:val="s16"/>
              <w:spacing w:before="0" w:beforeAutospacing="0" w:after="0" w:afterAutospacing="0"/>
              <w:jc w:val="center"/>
            </w:pPr>
            <w:r w:rsidRPr="00782809">
              <w:t>17.23.13.143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314815" w:rsidRPr="00782809" w:rsidRDefault="00314815" w:rsidP="00782809">
            <w:pPr>
              <w:pStyle w:val="s1"/>
              <w:spacing w:before="0" w:beforeAutospacing="0" w:after="0" w:afterAutospacing="0"/>
              <w:ind w:left="75"/>
            </w:pPr>
            <w:r w:rsidRPr="00782809">
              <w:t>Бланки форм учетной и отчетной документации</w:t>
            </w:r>
          </w:p>
        </w:tc>
      </w:tr>
      <w:tr w:rsidR="00BE4016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BE4016" w:rsidRDefault="00BE401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238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BE4016" w:rsidRPr="00241352" w:rsidRDefault="00BE4016" w:rsidP="00241352">
            <w:pPr>
              <w:pStyle w:val="s16"/>
              <w:spacing w:before="0" w:beforeAutospacing="0" w:after="0" w:afterAutospacing="0"/>
              <w:jc w:val="center"/>
            </w:pPr>
            <w:r w:rsidRPr="00241352">
              <w:t>31.03.12.120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BE4016" w:rsidRPr="00241352" w:rsidRDefault="00BE4016" w:rsidP="00241352">
            <w:pPr>
              <w:pStyle w:val="s1"/>
              <w:spacing w:before="0" w:beforeAutospacing="0" w:after="0" w:afterAutospacing="0"/>
              <w:ind w:left="75"/>
            </w:pPr>
            <w:r w:rsidRPr="00241352">
              <w:t xml:space="preserve">Матрасы </w:t>
            </w:r>
            <w:proofErr w:type="spellStart"/>
            <w:r w:rsidRPr="00241352">
              <w:t>беспружинные</w:t>
            </w:r>
            <w:proofErr w:type="spellEnd"/>
          </w:p>
        </w:tc>
      </w:tr>
      <w:tr w:rsidR="00BE4016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BE4016" w:rsidRDefault="00BE4016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BE4016" w:rsidRPr="00241352" w:rsidRDefault="00BE4016" w:rsidP="00241352">
            <w:pPr>
              <w:pStyle w:val="s16"/>
              <w:spacing w:before="0" w:beforeAutospacing="0" w:after="0" w:afterAutospacing="0"/>
              <w:jc w:val="center"/>
            </w:pPr>
            <w:r w:rsidRPr="00241352">
              <w:t>13.92.24.149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BE4016" w:rsidRPr="00241352" w:rsidRDefault="00BE4016" w:rsidP="00241352">
            <w:pPr>
              <w:pStyle w:val="s1"/>
              <w:spacing w:before="0" w:beforeAutospacing="0" w:after="0" w:afterAutospacing="0"/>
              <w:ind w:left="75"/>
            </w:pPr>
            <w:r w:rsidRPr="00241352">
              <w:t>Подушки прочие</w:t>
            </w:r>
          </w:p>
        </w:tc>
      </w:tr>
      <w:tr w:rsidR="00241352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241352" w:rsidRDefault="00241352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241352" w:rsidRPr="00241352" w:rsidRDefault="00241352" w:rsidP="00241352">
            <w:pPr>
              <w:pStyle w:val="s16"/>
              <w:spacing w:before="0" w:beforeAutospacing="0" w:after="0" w:afterAutospacing="0"/>
              <w:jc w:val="center"/>
            </w:pPr>
            <w:r w:rsidRPr="00241352">
              <w:t>13.92.24.119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241352" w:rsidRPr="00241352" w:rsidRDefault="00241352" w:rsidP="00241352">
            <w:pPr>
              <w:pStyle w:val="s1"/>
              <w:spacing w:before="0" w:beforeAutospacing="0" w:after="0" w:afterAutospacing="0"/>
              <w:ind w:left="75"/>
            </w:pPr>
            <w:r w:rsidRPr="00241352">
              <w:t>Одеяла стеганые прочие</w:t>
            </w:r>
          </w:p>
        </w:tc>
      </w:tr>
      <w:tr w:rsidR="005E6F13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5E6F13" w:rsidRDefault="005E6F13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5E6F13" w:rsidRPr="00892458" w:rsidRDefault="005E6F13" w:rsidP="00892458">
            <w:pPr>
              <w:pStyle w:val="s16"/>
              <w:spacing w:before="0" w:beforeAutospacing="0" w:after="0" w:afterAutospacing="0"/>
              <w:jc w:val="center"/>
            </w:pPr>
            <w:r w:rsidRPr="00892458">
              <w:t>20.30.12.120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5E6F13" w:rsidRPr="00892458" w:rsidRDefault="005E6F13" w:rsidP="00892458">
            <w:pPr>
              <w:pStyle w:val="s1"/>
              <w:spacing w:before="0" w:beforeAutospacing="0" w:after="0" w:afterAutospacing="0"/>
              <w:ind w:left="75"/>
            </w:pPr>
            <w:r w:rsidRPr="00892458">
              <w:t>Краски на основе сложных полиэфиров, акриловых или виниловых полимеров в неводной среде</w:t>
            </w:r>
          </w:p>
        </w:tc>
      </w:tr>
      <w:tr w:rsidR="0098707D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98707D" w:rsidRDefault="0098707D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98707D" w:rsidRPr="00892458" w:rsidRDefault="0098707D" w:rsidP="00892458">
            <w:pPr>
              <w:pStyle w:val="s16"/>
              <w:spacing w:before="0" w:beforeAutospacing="0" w:after="0" w:afterAutospacing="0"/>
              <w:jc w:val="center"/>
            </w:pPr>
            <w:r w:rsidRPr="00892458">
              <w:t>27.33.11.130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98707D" w:rsidRPr="00892458" w:rsidRDefault="0098707D" w:rsidP="00892458">
            <w:pPr>
              <w:pStyle w:val="s1"/>
              <w:spacing w:before="0" w:beforeAutospacing="0" w:after="0" w:afterAutospacing="0"/>
              <w:ind w:left="75"/>
            </w:pPr>
            <w:r w:rsidRPr="00892458">
              <w:t>Выключатели и переключатели пакетные</w:t>
            </w:r>
          </w:p>
        </w:tc>
      </w:tr>
      <w:tr w:rsidR="0098707D" w:rsidRPr="00801F17" w:rsidTr="006738FF">
        <w:trPr>
          <w:cantSplit/>
        </w:trPr>
        <w:tc>
          <w:tcPr>
            <w:tcW w:w="571" w:type="dxa"/>
            <w:tcMar>
              <w:left w:w="28" w:type="dxa"/>
              <w:right w:w="28" w:type="dxa"/>
            </w:tcMar>
            <w:vAlign w:val="center"/>
          </w:tcPr>
          <w:p w:rsidR="0098707D" w:rsidRDefault="0098707D" w:rsidP="00790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831" w:type="dxa"/>
            <w:tcMar>
              <w:left w:w="28" w:type="dxa"/>
              <w:right w:w="28" w:type="dxa"/>
            </w:tcMar>
          </w:tcPr>
          <w:p w:rsidR="0098707D" w:rsidRPr="00892458" w:rsidRDefault="0098707D" w:rsidP="00892458">
            <w:pPr>
              <w:pStyle w:val="s16"/>
              <w:spacing w:before="0" w:beforeAutospacing="0" w:after="0" w:afterAutospacing="0"/>
              <w:jc w:val="center"/>
            </w:pPr>
            <w:r w:rsidRPr="00892458">
              <w:t>27.12.32.000</w:t>
            </w:r>
          </w:p>
        </w:tc>
        <w:tc>
          <w:tcPr>
            <w:tcW w:w="7434" w:type="dxa"/>
            <w:tcMar>
              <w:left w:w="28" w:type="dxa"/>
              <w:right w:w="28" w:type="dxa"/>
            </w:tcMar>
          </w:tcPr>
          <w:p w:rsidR="0098707D" w:rsidRPr="00892458" w:rsidRDefault="0098707D" w:rsidP="00892458">
            <w:pPr>
              <w:pStyle w:val="s1"/>
              <w:spacing w:before="0" w:beforeAutospacing="0" w:after="0" w:afterAutospacing="0"/>
              <w:ind w:left="75"/>
            </w:pPr>
            <w:r w:rsidRPr="00892458"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892458">
              <w:t>кВ</w:t>
            </w:r>
            <w:proofErr w:type="spellEnd"/>
          </w:p>
        </w:tc>
      </w:tr>
    </w:tbl>
    <w:p w:rsidR="00AB5818" w:rsidRDefault="00AB5818" w:rsidP="000E68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779A" w:rsidRPr="00801F17" w:rsidRDefault="00ED779A" w:rsidP="000E686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1F17">
        <w:rPr>
          <w:rFonts w:ascii="Times New Roman" w:hAnsi="Times New Roman"/>
          <w:sz w:val="24"/>
          <w:szCs w:val="24"/>
        </w:rPr>
        <w:t>______________________________________</w:t>
      </w:r>
    </w:p>
    <w:sectPr w:rsidR="00ED779A" w:rsidRPr="00801F17" w:rsidSect="00026CC6">
      <w:footerReference w:type="default" r:id="rId9"/>
      <w:type w:val="continuous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F1" w:rsidRDefault="008D65F1" w:rsidP="00026CC6">
      <w:pPr>
        <w:spacing w:after="0" w:line="240" w:lineRule="auto"/>
      </w:pPr>
      <w:r>
        <w:separator/>
      </w:r>
    </w:p>
  </w:endnote>
  <w:endnote w:type="continuationSeparator" w:id="0">
    <w:p w:rsidR="008D65F1" w:rsidRDefault="008D65F1" w:rsidP="0002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92937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:rsidR="00B35D06" w:rsidRPr="00026CC6" w:rsidRDefault="00B35D06">
        <w:pPr>
          <w:pStyle w:val="ac"/>
          <w:jc w:val="right"/>
          <w:rPr>
            <w:rFonts w:ascii="Times New Roman" w:hAnsi="Times New Roman"/>
            <w:sz w:val="16"/>
            <w:szCs w:val="16"/>
          </w:rPr>
        </w:pPr>
        <w:r w:rsidRPr="00026CC6">
          <w:rPr>
            <w:rFonts w:ascii="Times New Roman" w:hAnsi="Times New Roman"/>
            <w:sz w:val="16"/>
            <w:szCs w:val="16"/>
          </w:rPr>
          <w:fldChar w:fldCharType="begin"/>
        </w:r>
        <w:r w:rsidRPr="00026CC6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026CC6">
          <w:rPr>
            <w:rFonts w:ascii="Times New Roman" w:hAnsi="Times New Roman"/>
            <w:sz w:val="16"/>
            <w:szCs w:val="16"/>
          </w:rPr>
          <w:fldChar w:fldCharType="separate"/>
        </w:r>
        <w:r w:rsidR="00684DA8">
          <w:rPr>
            <w:rFonts w:ascii="Times New Roman" w:hAnsi="Times New Roman"/>
            <w:noProof/>
            <w:sz w:val="16"/>
            <w:szCs w:val="16"/>
          </w:rPr>
          <w:t>8</w:t>
        </w:r>
        <w:r w:rsidRPr="00026CC6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B35D06" w:rsidRDefault="00B35D0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F1" w:rsidRDefault="008D65F1" w:rsidP="00026CC6">
      <w:pPr>
        <w:spacing w:after="0" w:line="240" w:lineRule="auto"/>
      </w:pPr>
      <w:r>
        <w:separator/>
      </w:r>
    </w:p>
  </w:footnote>
  <w:footnote w:type="continuationSeparator" w:id="0">
    <w:p w:rsidR="008D65F1" w:rsidRDefault="008D65F1" w:rsidP="00026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10C8"/>
    <w:multiLevelType w:val="hybridMultilevel"/>
    <w:tmpl w:val="FD5C4D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0F1641"/>
    <w:multiLevelType w:val="hybridMultilevel"/>
    <w:tmpl w:val="D44E6A1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477C2A39"/>
    <w:multiLevelType w:val="hybridMultilevel"/>
    <w:tmpl w:val="FA94A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86483"/>
    <w:multiLevelType w:val="hybridMultilevel"/>
    <w:tmpl w:val="943A1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40427"/>
    <w:multiLevelType w:val="hybridMultilevel"/>
    <w:tmpl w:val="4C282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A3A37"/>
    <w:multiLevelType w:val="hybridMultilevel"/>
    <w:tmpl w:val="40288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7B751B"/>
    <w:multiLevelType w:val="hybridMultilevel"/>
    <w:tmpl w:val="B95C9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C74A0"/>
    <w:multiLevelType w:val="hybridMultilevel"/>
    <w:tmpl w:val="5ABC6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6E5"/>
    <w:multiLevelType w:val="hybridMultilevel"/>
    <w:tmpl w:val="68FC1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FC7"/>
    <w:rsid w:val="00004D76"/>
    <w:rsid w:val="00006203"/>
    <w:rsid w:val="00007098"/>
    <w:rsid w:val="000079BC"/>
    <w:rsid w:val="00020FC7"/>
    <w:rsid w:val="00026CC6"/>
    <w:rsid w:val="00030668"/>
    <w:rsid w:val="000325D2"/>
    <w:rsid w:val="00041493"/>
    <w:rsid w:val="00043B62"/>
    <w:rsid w:val="0004473C"/>
    <w:rsid w:val="00055A48"/>
    <w:rsid w:val="00056C30"/>
    <w:rsid w:val="00066CE0"/>
    <w:rsid w:val="00072301"/>
    <w:rsid w:val="0007481D"/>
    <w:rsid w:val="000834C6"/>
    <w:rsid w:val="000A1853"/>
    <w:rsid w:val="000B286D"/>
    <w:rsid w:val="000C3E12"/>
    <w:rsid w:val="000D03EE"/>
    <w:rsid w:val="000E0FF7"/>
    <w:rsid w:val="000E686F"/>
    <w:rsid w:val="000F05C5"/>
    <w:rsid w:val="00113FB0"/>
    <w:rsid w:val="00121E1E"/>
    <w:rsid w:val="00122498"/>
    <w:rsid w:val="00122522"/>
    <w:rsid w:val="00123135"/>
    <w:rsid w:val="001241F1"/>
    <w:rsid w:val="00124A72"/>
    <w:rsid w:val="0012583F"/>
    <w:rsid w:val="00126E3E"/>
    <w:rsid w:val="001278C6"/>
    <w:rsid w:val="00134948"/>
    <w:rsid w:val="001448DE"/>
    <w:rsid w:val="00144D95"/>
    <w:rsid w:val="0014598E"/>
    <w:rsid w:val="00147A73"/>
    <w:rsid w:val="001556F4"/>
    <w:rsid w:val="00155E39"/>
    <w:rsid w:val="00163B0B"/>
    <w:rsid w:val="00164D2E"/>
    <w:rsid w:val="00173EB6"/>
    <w:rsid w:val="00174182"/>
    <w:rsid w:val="001779E2"/>
    <w:rsid w:val="00177F63"/>
    <w:rsid w:val="00182987"/>
    <w:rsid w:val="0018378A"/>
    <w:rsid w:val="00190624"/>
    <w:rsid w:val="00193340"/>
    <w:rsid w:val="00194791"/>
    <w:rsid w:val="001A40B1"/>
    <w:rsid w:val="001B519A"/>
    <w:rsid w:val="001C014D"/>
    <w:rsid w:val="001C433E"/>
    <w:rsid w:val="001C48F9"/>
    <w:rsid w:val="001D153C"/>
    <w:rsid w:val="001D326A"/>
    <w:rsid w:val="001D551E"/>
    <w:rsid w:val="001E042B"/>
    <w:rsid w:val="001E2A4A"/>
    <w:rsid w:val="001F05E5"/>
    <w:rsid w:val="001F5EB1"/>
    <w:rsid w:val="00200F70"/>
    <w:rsid w:val="0021598C"/>
    <w:rsid w:val="002168A1"/>
    <w:rsid w:val="002178A1"/>
    <w:rsid w:val="00217949"/>
    <w:rsid w:val="00222A8E"/>
    <w:rsid w:val="0023245F"/>
    <w:rsid w:val="00235977"/>
    <w:rsid w:val="00241352"/>
    <w:rsid w:val="002459C1"/>
    <w:rsid w:val="00246171"/>
    <w:rsid w:val="002529ED"/>
    <w:rsid w:val="00253C6F"/>
    <w:rsid w:val="00254D38"/>
    <w:rsid w:val="00261112"/>
    <w:rsid w:val="00262FB3"/>
    <w:rsid w:val="00264190"/>
    <w:rsid w:val="002651F8"/>
    <w:rsid w:val="00267A4A"/>
    <w:rsid w:val="00272BC2"/>
    <w:rsid w:val="0027336D"/>
    <w:rsid w:val="00281A32"/>
    <w:rsid w:val="0028398A"/>
    <w:rsid w:val="00285212"/>
    <w:rsid w:val="002B67AE"/>
    <w:rsid w:val="002C15E7"/>
    <w:rsid w:val="002D1502"/>
    <w:rsid w:val="002D38E5"/>
    <w:rsid w:val="002D5E06"/>
    <w:rsid w:val="002E0E36"/>
    <w:rsid w:val="002E18A7"/>
    <w:rsid w:val="002E1FAD"/>
    <w:rsid w:val="002E3509"/>
    <w:rsid w:val="002F2AC8"/>
    <w:rsid w:val="002F4116"/>
    <w:rsid w:val="002F709E"/>
    <w:rsid w:val="00304818"/>
    <w:rsid w:val="00314815"/>
    <w:rsid w:val="00331741"/>
    <w:rsid w:val="003327BD"/>
    <w:rsid w:val="003359F7"/>
    <w:rsid w:val="00336CC9"/>
    <w:rsid w:val="0034366C"/>
    <w:rsid w:val="00351CCF"/>
    <w:rsid w:val="00352D3E"/>
    <w:rsid w:val="003544FF"/>
    <w:rsid w:val="00362C75"/>
    <w:rsid w:val="003637C0"/>
    <w:rsid w:val="00364178"/>
    <w:rsid w:val="0036458B"/>
    <w:rsid w:val="003705AC"/>
    <w:rsid w:val="00380224"/>
    <w:rsid w:val="00380A0C"/>
    <w:rsid w:val="00385AB9"/>
    <w:rsid w:val="00394F06"/>
    <w:rsid w:val="003A30EF"/>
    <w:rsid w:val="003B27F2"/>
    <w:rsid w:val="003B7409"/>
    <w:rsid w:val="003B7DA5"/>
    <w:rsid w:val="003C08DA"/>
    <w:rsid w:val="003C22EB"/>
    <w:rsid w:val="003C3594"/>
    <w:rsid w:val="003E167C"/>
    <w:rsid w:val="003E6C6F"/>
    <w:rsid w:val="003E7B95"/>
    <w:rsid w:val="003F14DD"/>
    <w:rsid w:val="003F568A"/>
    <w:rsid w:val="003F5ADB"/>
    <w:rsid w:val="003F7AB4"/>
    <w:rsid w:val="00406D5C"/>
    <w:rsid w:val="004121AD"/>
    <w:rsid w:val="00420A54"/>
    <w:rsid w:val="004238C4"/>
    <w:rsid w:val="004315D9"/>
    <w:rsid w:val="004338DD"/>
    <w:rsid w:val="0043654E"/>
    <w:rsid w:val="00443A4B"/>
    <w:rsid w:val="00444193"/>
    <w:rsid w:val="00454EAF"/>
    <w:rsid w:val="004565FF"/>
    <w:rsid w:val="00457599"/>
    <w:rsid w:val="00473D3F"/>
    <w:rsid w:val="0047547C"/>
    <w:rsid w:val="00497085"/>
    <w:rsid w:val="004B3D79"/>
    <w:rsid w:val="004B5313"/>
    <w:rsid w:val="004D2137"/>
    <w:rsid w:val="004D3A9F"/>
    <w:rsid w:val="004E346B"/>
    <w:rsid w:val="004F20FB"/>
    <w:rsid w:val="005026B7"/>
    <w:rsid w:val="00507AC1"/>
    <w:rsid w:val="00511538"/>
    <w:rsid w:val="00521E9C"/>
    <w:rsid w:val="005236E4"/>
    <w:rsid w:val="005319A6"/>
    <w:rsid w:val="005345C1"/>
    <w:rsid w:val="00537E47"/>
    <w:rsid w:val="00543C7F"/>
    <w:rsid w:val="00551E19"/>
    <w:rsid w:val="005535FC"/>
    <w:rsid w:val="005563C1"/>
    <w:rsid w:val="00566B83"/>
    <w:rsid w:val="00567268"/>
    <w:rsid w:val="00582272"/>
    <w:rsid w:val="0058431B"/>
    <w:rsid w:val="00591D1F"/>
    <w:rsid w:val="0059221B"/>
    <w:rsid w:val="005B39DC"/>
    <w:rsid w:val="005B6EDE"/>
    <w:rsid w:val="005B73B2"/>
    <w:rsid w:val="005D27AE"/>
    <w:rsid w:val="005D49C5"/>
    <w:rsid w:val="005E6A1E"/>
    <w:rsid w:val="005E6F13"/>
    <w:rsid w:val="005F2060"/>
    <w:rsid w:val="005F627C"/>
    <w:rsid w:val="00600FCC"/>
    <w:rsid w:val="006069FC"/>
    <w:rsid w:val="00607975"/>
    <w:rsid w:val="0061517B"/>
    <w:rsid w:val="0062134F"/>
    <w:rsid w:val="00621FB2"/>
    <w:rsid w:val="00636B34"/>
    <w:rsid w:val="00640474"/>
    <w:rsid w:val="006460AF"/>
    <w:rsid w:val="00651442"/>
    <w:rsid w:val="006672E8"/>
    <w:rsid w:val="006725B0"/>
    <w:rsid w:val="006738FF"/>
    <w:rsid w:val="00677481"/>
    <w:rsid w:val="0068265E"/>
    <w:rsid w:val="00682E81"/>
    <w:rsid w:val="00684DA8"/>
    <w:rsid w:val="006863E8"/>
    <w:rsid w:val="006A22E6"/>
    <w:rsid w:val="006B0221"/>
    <w:rsid w:val="006B28E8"/>
    <w:rsid w:val="006B6BCB"/>
    <w:rsid w:val="006B6FFF"/>
    <w:rsid w:val="006C0437"/>
    <w:rsid w:val="006C1582"/>
    <w:rsid w:val="006C32E1"/>
    <w:rsid w:val="006D1DBF"/>
    <w:rsid w:val="006E2C61"/>
    <w:rsid w:val="006F056D"/>
    <w:rsid w:val="006F0FED"/>
    <w:rsid w:val="007030C7"/>
    <w:rsid w:val="00703127"/>
    <w:rsid w:val="007079AE"/>
    <w:rsid w:val="00707E09"/>
    <w:rsid w:val="007120AD"/>
    <w:rsid w:val="00723267"/>
    <w:rsid w:val="0072548F"/>
    <w:rsid w:val="00727BA3"/>
    <w:rsid w:val="00730215"/>
    <w:rsid w:val="00741796"/>
    <w:rsid w:val="00743094"/>
    <w:rsid w:val="0075630A"/>
    <w:rsid w:val="007567D6"/>
    <w:rsid w:val="00764C06"/>
    <w:rsid w:val="00774C2F"/>
    <w:rsid w:val="007754F8"/>
    <w:rsid w:val="007807AC"/>
    <w:rsid w:val="00782809"/>
    <w:rsid w:val="00785201"/>
    <w:rsid w:val="0079095B"/>
    <w:rsid w:val="00797432"/>
    <w:rsid w:val="007A6C8B"/>
    <w:rsid w:val="007B3FFD"/>
    <w:rsid w:val="007D638D"/>
    <w:rsid w:val="007D6A2F"/>
    <w:rsid w:val="007E7682"/>
    <w:rsid w:val="007F0C1C"/>
    <w:rsid w:val="007F5D10"/>
    <w:rsid w:val="00801F17"/>
    <w:rsid w:val="008073F9"/>
    <w:rsid w:val="008074DF"/>
    <w:rsid w:val="0081702C"/>
    <w:rsid w:val="00824505"/>
    <w:rsid w:val="008337E0"/>
    <w:rsid w:val="00833CEE"/>
    <w:rsid w:val="008345C6"/>
    <w:rsid w:val="00834F87"/>
    <w:rsid w:val="008352EB"/>
    <w:rsid w:val="00843725"/>
    <w:rsid w:val="00856D99"/>
    <w:rsid w:val="0087199E"/>
    <w:rsid w:val="008724DA"/>
    <w:rsid w:val="008848EE"/>
    <w:rsid w:val="008906A0"/>
    <w:rsid w:val="00892458"/>
    <w:rsid w:val="00892A67"/>
    <w:rsid w:val="00896349"/>
    <w:rsid w:val="008A47F0"/>
    <w:rsid w:val="008A505A"/>
    <w:rsid w:val="008B1333"/>
    <w:rsid w:val="008B6672"/>
    <w:rsid w:val="008D65F1"/>
    <w:rsid w:val="008E69B8"/>
    <w:rsid w:val="008F3B8B"/>
    <w:rsid w:val="008F45E0"/>
    <w:rsid w:val="00914913"/>
    <w:rsid w:val="00924FB9"/>
    <w:rsid w:val="00925B5C"/>
    <w:rsid w:val="0093203E"/>
    <w:rsid w:val="00935274"/>
    <w:rsid w:val="00936724"/>
    <w:rsid w:val="009416F4"/>
    <w:rsid w:val="009455D4"/>
    <w:rsid w:val="009566D0"/>
    <w:rsid w:val="00957093"/>
    <w:rsid w:val="00961C56"/>
    <w:rsid w:val="00967C81"/>
    <w:rsid w:val="00971F97"/>
    <w:rsid w:val="0097769F"/>
    <w:rsid w:val="0098707D"/>
    <w:rsid w:val="009910FA"/>
    <w:rsid w:val="00991F97"/>
    <w:rsid w:val="0099564B"/>
    <w:rsid w:val="009A116E"/>
    <w:rsid w:val="009B1A96"/>
    <w:rsid w:val="009B462B"/>
    <w:rsid w:val="009C55F2"/>
    <w:rsid w:val="009C7533"/>
    <w:rsid w:val="009D13E8"/>
    <w:rsid w:val="009D49D3"/>
    <w:rsid w:val="009D7B9E"/>
    <w:rsid w:val="009F1178"/>
    <w:rsid w:val="009F1C32"/>
    <w:rsid w:val="009F5E2D"/>
    <w:rsid w:val="009F6732"/>
    <w:rsid w:val="009F71FE"/>
    <w:rsid w:val="00A00C46"/>
    <w:rsid w:val="00A02830"/>
    <w:rsid w:val="00A12A08"/>
    <w:rsid w:val="00A248F2"/>
    <w:rsid w:val="00A2604A"/>
    <w:rsid w:val="00A33D75"/>
    <w:rsid w:val="00A43804"/>
    <w:rsid w:val="00A45013"/>
    <w:rsid w:val="00A53D66"/>
    <w:rsid w:val="00A557B1"/>
    <w:rsid w:val="00A64D98"/>
    <w:rsid w:val="00A673C5"/>
    <w:rsid w:val="00A72247"/>
    <w:rsid w:val="00A87289"/>
    <w:rsid w:val="00A87D75"/>
    <w:rsid w:val="00A87D85"/>
    <w:rsid w:val="00A93589"/>
    <w:rsid w:val="00AA0062"/>
    <w:rsid w:val="00AA3820"/>
    <w:rsid w:val="00AA566B"/>
    <w:rsid w:val="00AA61B0"/>
    <w:rsid w:val="00AB5818"/>
    <w:rsid w:val="00AC1A04"/>
    <w:rsid w:val="00AC2187"/>
    <w:rsid w:val="00AC3640"/>
    <w:rsid w:val="00AC4D52"/>
    <w:rsid w:val="00AD03A5"/>
    <w:rsid w:val="00AD4302"/>
    <w:rsid w:val="00AD5D32"/>
    <w:rsid w:val="00AE1A1C"/>
    <w:rsid w:val="00AE4600"/>
    <w:rsid w:val="00AE4EA0"/>
    <w:rsid w:val="00AF06C1"/>
    <w:rsid w:val="00AF316A"/>
    <w:rsid w:val="00B00802"/>
    <w:rsid w:val="00B0261D"/>
    <w:rsid w:val="00B12A44"/>
    <w:rsid w:val="00B2013D"/>
    <w:rsid w:val="00B22D85"/>
    <w:rsid w:val="00B267E2"/>
    <w:rsid w:val="00B34FDA"/>
    <w:rsid w:val="00B35D06"/>
    <w:rsid w:val="00B37500"/>
    <w:rsid w:val="00B444AC"/>
    <w:rsid w:val="00B52E57"/>
    <w:rsid w:val="00B616BB"/>
    <w:rsid w:val="00B65C78"/>
    <w:rsid w:val="00B6697C"/>
    <w:rsid w:val="00B67607"/>
    <w:rsid w:val="00B800EE"/>
    <w:rsid w:val="00B901FC"/>
    <w:rsid w:val="00B97A1D"/>
    <w:rsid w:val="00BA0901"/>
    <w:rsid w:val="00BA2CD6"/>
    <w:rsid w:val="00BA5457"/>
    <w:rsid w:val="00BB1093"/>
    <w:rsid w:val="00BB4D61"/>
    <w:rsid w:val="00BC6DFF"/>
    <w:rsid w:val="00BD0F58"/>
    <w:rsid w:val="00BE2221"/>
    <w:rsid w:val="00BE3969"/>
    <w:rsid w:val="00BE4016"/>
    <w:rsid w:val="00BF1DED"/>
    <w:rsid w:val="00BF2EAB"/>
    <w:rsid w:val="00BF3C84"/>
    <w:rsid w:val="00BF6AEB"/>
    <w:rsid w:val="00C018D5"/>
    <w:rsid w:val="00C05204"/>
    <w:rsid w:val="00C17B2B"/>
    <w:rsid w:val="00C266A4"/>
    <w:rsid w:val="00C30495"/>
    <w:rsid w:val="00C333F3"/>
    <w:rsid w:val="00C4504C"/>
    <w:rsid w:val="00C4549B"/>
    <w:rsid w:val="00C62B07"/>
    <w:rsid w:val="00C93491"/>
    <w:rsid w:val="00CA0409"/>
    <w:rsid w:val="00CA0524"/>
    <w:rsid w:val="00CB6D94"/>
    <w:rsid w:val="00CD1054"/>
    <w:rsid w:val="00CE7F4C"/>
    <w:rsid w:val="00CF0A05"/>
    <w:rsid w:val="00CF0DB8"/>
    <w:rsid w:val="00CF1753"/>
    <w:rsid w:val="00CF741F"/>
    <w:rsid w:val="00D0087C"/>
    <w:rsid w:val="00D0296A"/>
    <w:rsid w:val="00D062ED"/>
    <w:rsid w:val="00D10F9E"/>
    <w:rsid w:val="00D1272A"/>
    <w:rsid w:val="00D313D0"/>
    <w:rsid w:val="00D37FBD"/>
    <w:rsid w:val="00D539FB"/>
    <w:rsid w:val="00D62621"/>
    <w:rsid w:val="00D72090"/>
    <w:rsid w:val="00D72915"/>
    <w:rsid w:val="00D758AA"/>
    <w:rsid w:val="00D810BB"/>
    <w:rsid w:val="00D820C2"/>
    <w:rsid w:val="00DA6038"/>
    <w:rsid w:val="00DA6C1D"/>
    <w:rsid w:val="00DB0A8A"/>
    <w:rsid w:val="00DB0B8C"/>
    <w:rsid w:val="00DB1CF3"/>
    <w:rsid w:val="00DC090B"/>
    <w:rsid w:val="00DE51D9"/>
    <w:rsid w:val="00DE6196"/>
    <w:rsid w:val="00DF77DD"/>
    <w:rsid w:val="00E057A4"/>
    <w:rsid w:val="00E16098"/>
    <w:rsid w:val="00E1665A"/>
    <w:rsid w:val="00E30CA3"/>
    <w:rsid w:val="00E31875"/>
    <w:rsid w:val="00E31A74"/>
    <w:rsid w:val="00E3381C"/>
    <w:rsid w:val="00E35E04"/>
    <w:rsid w:val="00E46920"/>
    <w:rsid w:val="00E536E4"/>
    <w:rsid w:val="00E5614F"/>
    <w:rsid w:val="00E572FA"/>
    <w:rsid w:val="00E57427"/>
    <w:rsid w:val="00E60D78"/>
    <w:rsid w:val="00E61370"/>
    <w:rsid w:val="00E621B2"/>
    <w:rsid w:val="00E62335"/>
    <w:rsid w:val="00E6392D"/>
    <w:rsid w:val="00E6619E"/>
    <w:rsid w:val="00E7469E"/>
    <w:rsid w:val="00E75D94"/>
    <w:rsid w:val="00E7705E"/>
    <w:rsid w:val="00E83558"/>
    <w:rsid w:val="00E9458C"/>
    <w:rsid w:val="00EB0EFE"/>
    <w:rsid w:val="00EB2225"/>
    <w:rsid w:val="00EB49CE"/>
    <w:rsid w:val="00EB4FEB"/>
    <w:rsid w:val="00EC0488"/>
    <w:rsid w:val="00ED4393"/>
    <w:rsid w:val="00ED779A"/>
    <w:rsid w:val="00EE3F1A"/>
    <w:rsid w:val="00EE6612"/>
    <w:rsid w:val="00EE77DF"/>
    <w:rsid w:val="00EF063B"/>
    <w:rsid w:val="00F007E5"/>
    <w:rsid w:val="00F0381E"/>
    <w:rsid w:val="00F32A50"/>
    <w:rsid w:val="00F372F6"/>
    <w:rsid w:val="00F6643E"/>
    <w:rsid w:val="00F709EC"/>
    <w:rsid w:val="00F71F27"/>
    <w:rsid w:val="00F74613"/>
    <w:rsid w:val="00F77BD7"/>
    <w:rsid w:val="00F807FE"/>
    <w:rsid w:val="00F809A9"/>
    <w:rsid w:val="00F84DB9"/>
    <w:rsid w:val="00F912D1"/>
    <w:rsid w:val="00FA2AE7"/>
    <w:rsid w:val="00FA52B4"/>
    <w:rsid w:val="00FA7056"/>
    <w:rsid w:val="00FA7CBB"/>
    <w:rsid w:val="00FB19BD"/>
    <w:rsid w:val="00FB2F91"/>
    <w:rsid w:val="00FB49D3"/>
    <w:rsid w:val="00FB7527"/>
    <w:rsid w:val="00FC6949"/>
    <w:rsid w:val="00FD50D3"/>
    <w:rsid w:val="00FD769F"/>
    <w:rsid w:val="00FF336A"/>
    <w:rsid w:val="00FF4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43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A603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0FC7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DA6038"/>
    <w:rPr>
      <w:rFonts w:ascii="Cambria" w:hAnsi="Cambria"/>
      <w:b/>
      <w:bCs/>
      <w:sz w:val="26"/>
      <w:szCs w:val="26"/>
    </w:rPr>
  </w:style>
  <w:style w:type="table" w:styleId="a4">
    <w:name w:val="Table Grid"/>
    <w:basedOn w:val="a1"/>
    <w:uiPriority w:val="59"/>
    <w:rsid w:val="00DA6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10F9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10F9E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52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E5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521E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38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4"/>
    <w:uiPriority w:val="59"/>
    <w:rsid w:val="00ED779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B28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2E0E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02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CC6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026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CC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43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A603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0FC7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DA6038"/>
    <w:rPr>
      <w:rFonts w:ascii="Cambria" w:hAnsi="Cambria"/>
      <w:b/>
      <w:bCs/>
      <w:sz w:val="26"/>
      <w:szCs w:val="26"/>
    </w:rPr>
  </w:style>
  <w:style w:type="table" w:styleId="a4">
    <w:name w:val="Table Grid"/>
    <w:basedOn w:val="a1"/>
    <w:uiPriority w:val="59"/>
    <w:rsid w:val="00DA6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10F9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10F9E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52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2E57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521E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38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4"/>
    <w:uiPriority w:val="59"/>
    <w:rsid w:val="00ED779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B28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rsid w:val="002E0E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FA613-01E3-4AD4-8B4A-3ADDE6CD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16104</CharactersWithSpaces>
  <SharedDoc>false</SharedDoc>
  <HLinks>
    <vt:vector size="168" baseType="variant">
      <vt:variant>
        <vt:i4>3932166</vt:i4>
      </vt:variant>
      <vt:variant>
        <vt:i4>81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78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75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72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69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66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63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60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57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54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51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48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45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42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39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36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33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30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27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24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21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18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15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12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9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6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3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  <vt:variant>
        <vt:i4>3932166</vt:i4>
      </vt:variant>
      <vt:variant>
        <vt:i4>0</vt:i4>
      </vt:variant>
      <vt:variant>
        <vt:i4>0</vt:i4>
      </vt:variant>
      <vt:variant>
        <vt:i4>5</vt:i4>
      </vt:variant>
      <vt:variant>
        <vt:lpwstr>mailto:yostehn@mail.ru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Admin</cp:lastModifiedBy>
  <cp:revision>3</cp:revision>
  <cp:lastPrinted>2024-08-21T08:23:00Z</cp:lastPrinted>
  <dcterms:created xsi:type="dcterms:W3CDTF">2024-10-02T04:59:00Z</dcterms:created>
  <dcterms:modified xsi:type="dcterms:W3CDTF">2024-10-02T05:00:00Z</dcterms:modified>
</cp:coreProperties>
</file>